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DE30D" w14:textId="77777777" w:rsidR="00FD235E" w:rsidRDefault="003576E6">
      <w:pPr>
        <w:spacing w:line="360" w:lineRule="auto"/>
        <w:jc w:val="center"/>
        <w:rPr>
          <w:rFonts w:ascii="SimSun" w:eastAsia="SimSun" w:hAnsi="SimSun" w:cs="SimSun"/>
          <w:b/>
          <w:bCs/>
          <w:sz w:val="32"/>
          <w:szCs w:val="32"/>
        </w:rPr>
      </w:pPr>
      <w:bookmarkStart w:id="0" w:name="_GoBack"/>
      <w:bookmarkEnd w:id="0"/>
      <w:r>
        <w:rPr>
          <w:rFonts w:ascii="SimSun" w:eastAsia="SimSun" w:hAnsi="SimSun" w:cs="SimSun" w:hint="eastAsia"/>
          <w:b/>
          <w:bCs/>
          <w:sz w:val="32"/>
          <w:szCs w:val="32"/>
        </w:rPr>
        <w:t>1.</w:t>
      </w:r>
      <w:r>
        <w:rPr>
          <w:rFonts w:ascii="SimSun" w:eastAsia="SimSun" w:hAnsi="SimSun" w:cs="SimSun" w:hint="eastAsia"/>
          <w:b/>
          <w:bCs/>
          <w:sz w:val="32"/>
          <w:szCs w:val="32"/>
        </w:rPr>
        <w:t>《一棵开花的树》</w:t>
      </w:r>
    </w:p>
    <w:p w14:paraId="6C5539E9" w14:textId="77777777" w:rsidR="00FD235E" w:rsidRDefault="003576E6">
      <w:pPr>
        <w:spacing w:line="360" w:lineRule="auto"/>
        <w:jc w:val="center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sz w:val="24"/>
        </w:rPr>
        <w:t xml:space="preserve">                                          </w:t>
      </w:r>
      <w:r>
        <w:rPr>
          <w:rFonts w:ascii="SimSun" w:eastAsia="SimSun" w:hAnsi="SimSun" w:cs="SimSun" w:hint="eastAsia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作者：席慕容</w:t>
      </w:r>
    </w:p>
    <w:p w14:paraId="77ABC8B2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如何让你遇见我</w:t>
      </w:r>
    </w:p>
    <w:p w14:paraId="23240C8F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在我最美丽的时刻</w:t>
      </w:r>
    </w:p>
    <w:p w14:paraId="58232895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为这</w:t>
      </w:r>
    </w:p>
    <w:p w14:paraId="0C4E00E7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我已在佛前求了五百年</w:t>
      </w:r>
    </w:p>
    <w:p w14:paraId="3225272C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求佛让我们结一段尘缘</w:t>
      </w:r>
    </w:p>
    <w:p w14:paraId="51D24C0F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佛于是把我化</w:t>
      </w:r>
      <w:r>
        <w:rPr>
          <w:rFonts w:ascii="SimSun" w:eastAsia="SimSun" w:hAnsi="SimSun" w:cs="SimSun" w:hint="eastAsia"/>
          <w:sz w:val="28"/>
          <w:szCs w:val="28"/>
        </w:rPr>
        <w:t>作</w:t>
      </w:r>
      <w:r>
        <w:rPr>
          <w:rFonts w:ascii="SimSun" w:eastAsia="SimSun" w:hAnsi="SimSun" w:cs="SimSun" w:hint="eastAsia"/>
          <w:sz w:val="28"/>
          <w:szCs w:val="28"/>
        </w:rPr>
        <w:t>一棵树</w:t>
      </w:r>
    </w:p>
    <w:p w14:paraId="3DBA9C0F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长在你必经的路旁</w:t>
      </w:r>
    </w:p>
    <w:p w14:paraId="5668BB45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阳光下</w:t>
      </w:r>
    </w:p>
    <w:p w14:paraId="6AE4EFB1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慎重地开满了花</w:t>
      </w:r>
    </w:p>
    <w:p w14:paraId="33787DA7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朵朵都是我前世的盼望</w:t>
      </w:r>
    </w:p>
    <w:p w14:paraId="503B2EDB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当你走近</w:t>
      </w:r>
    </w:p>
    <w:p w14:paraId="2471A94E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请你细听</w:t>
      </w:r>
    </w:p>
    <w:p w14:paraId="428490FA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那颤抖的叶</w:t>
      </w:r>
    </w:p>
    <w:p w14:paraId="621897EF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是我等待的热情</w:t>
      </w:r>
    </w:p>
    <w:p w14:paraId="1D1772BD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而当你终</w:t>
      </w:r>
      <w:r>
        <w:rPr>
          <w:rFonts w:ascii="SimSun" w:eastAsia="SimSun" w:hAnsi="SimSun" w:cs="SimSun" w:hint="eastAsia"/>
          <w:sz w:val="28"/>
          <w:szCs w:val="28"/>
        </w:rPr>
        <w:t>于</w:t>
      </w:r>
      <w:r>
        <w:rPr>
          <w:rFonts w:ascii="SimSun" w:eastAsia="SimSun" w:hAnsi="SimSun" w:cs="SimSun" w:hint="eastAsia"/>
          <w:sz w:val="28"/>
          <w:szCs w:val="28"/>
        </w:rPr>
        <w:t>无视地走过</w:t>
      </w:r>
    </w:p>
    <w:p w14:paraId="5F5D201F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在你身后落了一地的</w:t>
      </w:r>
    </w:p>
    <w:p w14:paraId="40FA22B7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朋友啊</w:t>
      </w:r>
    </w:p>
    <w:p w14:paraId="5F5FC3B3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那不是花瓣</w:t>
      </w:r>
    </w:p>
    <w:p w14:paraId="7CDB1C1A" w14:textId="77777777" w:rsidR="00FD235E" w:rsidRDefault="003576E6">
      <w:pPr>
        <w:spacing w:line="360" w:lineRule="auto"/>
        <w:ind w:leftChars="200" w:left="420" w:firstLineChars="200" w:firstLine="560"/>
        <w:jc w:val="lef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是我凋零的心</w:t>
      </w:r>
    </w:p>
    <w:p w14:paraId="4045D27B" w14:textId="77777777" w:rsidR="00FD235E" w:rsidRDefault="00FD235E">
      <w:pPr>
        <w:jc w:val="left"/>
        <w:rPr>
          <w:rFonts w:ascii="SimSun" w:eastAsia="SimSun" w:hAnsi="SimSun" w:cs="SimSun"/>
          <w:sz w:val="28"/>
          <w:szCs w:val="28"/>
        </w:rPr>
      </w:pPr>
    </w:p>
    <w:p w14:paraId="6F162667" w14:textId="77777777" w:rsidR="00FD235E" w:rsidRDefault="003576E6">
      <w:pPr>
        <w:jc w:val="center"/>
        <w:rPr>
          <w:rFonts w:ascii="SimSun" w:eastAsia="SimSun" w:hAnsi="SimSun" w:cs="SimSun"/>
          <w:b/>
          <w:bCs/>
          <w:sz w:val="32"/>
          <w:szCs w:val="32"/>
        </w:rPr>
      </w:pPr>
      <w:r>
        <w:rPr>
          <w:rFonts w:ascii="SimSun" w:eastAsia="SimSun" w:hAnsi="SimSun" w:cs="SimSun" w:hint="eastAsia"/>
          <w:b/>
          <w:bCs/>
          <w:sz w:val="32"/>
          <w:szCs w:val="32"/>
        </w:rPr>
        <w:lastRenderedPageBreak/>
        <w:t>2.</w:t>
      </w:r>
      <w:r>
        <w:rPr>
          <w:rFonts w:ascii="SimSun" w:eastAsia="SimSun" w:hAnsi="SimSun" w:cs="SimSun" w:hint="eastAsia"/>
          <w:b/>
          <w:bCs/>
          <w:sz w:val="32"/>
          <w:szCs w:val="32"/>
        </w:rPr>
        <w:t>《乡愁》</w:t>
      </w:r>
    </w:p>
    <w:p w14:paraId="536449BD" w14:textId="77777777" w:rsidR="00FD235E" w:rsidRDefault="003576E6">
      <w:pPr>
        <w:spacing w:line="360" w:lineRule="auto"/>
        <w:jc w:val="center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                               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作者：余光中</w:t>
      </w:r>
    </w:p>
    <w:p w14:paraId="3972D951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小时候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2FF08E40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乡愁是一枚小小的邮票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4615BD1D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我在这头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3301607E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母亲在那头</w:t>
      </w:r>
      <w:r>
        <w:rPr>
          <w:rFonts w:ascii="SimSun" w:eastAsia="SimSun" w:hAnsi="SimSun" w:cs="SimSun" w:hint="eastAsia"/>
          <w:sz w:val="28"/>
          <w:szCs w:val="28"/>
        </w:rPr>
        <w:t>。</w:t>
      </w:r>
    </w:p>
    <w:p w14:paraId="1564C06D" w14:textId="77777777" w:rsidR="00FD235E" w:rsidRDefault="00FD235E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</w:p>
    <w:p w14:paraId="53B1F657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长大后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7E4DC4CA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乡愁是一张窄窄的船票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6D109550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我在这头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6D8AFE29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新娘在那头</w:t>
      </w:r>
      <w:r>
        <w:rPr>
          <w:rFonts w:ascii="SimSun" w:eastAsia="SimSun" w:hAnsi="SimSun" w:cs="SimSun" w:hint="eastAsia"/>
          <w:sz w:val="28"/>
          <w:szCs w:val="28"/>
        </w:rPr>
        <w:t>。</w:t>
      </w:r>
    </w:p>
    <w:p w14:paraId="4BA742EC" w14:textId="77777777" w:rsidR="00FD235E" w:rsidRDefault="00FD235E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</w:p>
    <w:p w14:paraId="7FD36012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后来啊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7CC8DC4B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乡愁是一方矮矮的坟墓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56DD87A3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我在外头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2651BD5D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母亲在里头</w:t>
      </w:r>
      <w:r>
        <w:rPr>
          <w:rFonts w:ascii="SimSun" w:eastAsia="SimSun" w:hAnsi="SimSun" w:cs="SimSun" w:hint="eastAsia"/>
          <w:sz w:val="28"/>
          <w:szCs w:val="28"/>
        </w:rPr>
        <w:t>。</w:t>
      </w:r>
    </w:p>
    <w:p w14:paraId="52593914" w14:textId="77777777" w:rsidR="00FD235E" w:rsidRDefault="00FD235E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</w:p>
    <w:p w14:paraId="4945897A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而现在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52F8004C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乡愁是一湾浅浅的海峡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1D2D7408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我在这头</w:t>
      </w:r>
      <w:r>
        <w:rPr>
          <w:rFonts w:ascii="SimSun" w:eastAsia="SimSun" w:hAnsi="SimSun" w:cs="SimSun" w:hint="eastAsia"/>
          <w:sz w:val="28"/>
          <w:szCs w:val="28"/>
        </w:rPr>
        <w:t>，</w:t>
      </w:r>
    </w:p>
    <w:p w14:paraId="3F981519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大陆在那头</w:t>
      </w:r>
      <w:r>
        <w:rPr>
          <w:rFonts w:ascii="SimSun" w:eastAsia="SimSun" w:hAnsi="SimSun" w:cs="SimSun" w:hint="eastAsia"/>
          <w:sz w:val="28"/>
          <w:szCs w:val="28"/>
        </w:rPr>
        <w:t>。</w:t>
      </w:r>
    </w:p>
    <w:p w14:paraId="58B9BE79" w14:textId="77777777" w:rsidR="00FD235E" w:rsidRDefault="00FD235E">
      <w:pPr>
        <w:spacing w:line="360" w:lineRule="auto"/>
        <w:rPr>
          <w:rFonts w:ascii="SimSun" w:eastAsia="SimSun" w:hAnsi="SimSun" w:cs="SimSun"/>
          <w:sz w:val="28"/>
          <w:szCs w:val="28"/>
        </w:rPr>
      </w:pPr>
    </w:p>
    <w:p w14:paraId="3E8DFDB8" w14:textId="77777777" w:rsidR="00FD235E" w:rsidRDefault="003576E6">
      <w:pPr>
        <w:jc w:val="center"/>
        <w:rPr>
          <w:rFonts w:ascii="SimSun" w:eastAsia="SimSun" w:hAnsi="SimSun" w:cs="SimSun"/>
          <w:b/>
          <w:bCs/>
          <w:sz w:val="32"/>
          <w:szCs w:val="32"/>
        </w:rPr>
      </w:pPr>
      <w:r>
        <w:rPr>
          <w:rFonts w:ascii="SimSun" w:eastAsia="SimSun" w:hAnsi="SimSun" w:cs="SimSun" w:hint="eastAsia"/>
          <w:b/>
          <w:bCs/>
          <w:sz w:val="32"/>
          <w:szCs w:val="32"/>
        </w:rPr>
        <w:lastRenderedPageBreak/>
        <w:t>3.</w:t>
      </w:r>
      <w:r>
        <w:rPr>
          <w:rFonts w:ascii="SimSun" w:eastAsia="SimSun" w:hAnsi="SimSun" w:cs="SimSun" w:hint="eastAsia"/>
          <w:b/>
          <w:bCs/>
          <w:sz w:val="32"/>
          <w:szCs w:val="32"/>
        </w:rPr>
        <w:t>《面朝大海，春暖花开》</w:t>
      </w:r>
    </w:p>
    <w:p w14:paraId="26370561" w14:textId="77777777" w:rsidR="00FD235E" w:rsidRDefault="003576E6">
      <w:pPr>
        <w:spacing w:line="360" w:lineRule="auto"/>
        <w:jc w:val="center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                             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 xml:space="preserve">  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作者：海子</w:t>
      </w:r>
    </w:p>
    <w:p w14:paraId="239E4B1F" w14:textId="77777777" w:rsidR="00FD235E" w:rsidRDefault="00FD235E">
      <w:pPr>
        <w:spacing w:line="360" w:lineRule="auto"/>
        <w:rPr>
          <w:rFonts w:ascii="SimSun" w:eastAsia="SimSun" w:hAnsi="SimSun" w:cs="SimSun"/>
          <w:sz w:val="28"/>
          <w:szCs w:val="28"/>
        </w:rPr>
      </w:pPr>
    </w:p>
    <w:p w14:paraId="677ED891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从明天起，做一个幸福的人</w:t>
      </w:r>
    </w:p>
    <w:p w14:paraId="64B8D65D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喂马，劈柴，周游世界</w:t>
      </w:r>
    </w:p>
    <w:p w14:paraId="5F0A183F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从明天起，关心粮食和蔬菜</w:t>
      </w:r>
    </w:p>
    <w:p w14:paraId="11A3A9D8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我有一所房子，面朝大海，春暖花开</w:t>
      </w:r>
    </w:p>
    <w:p w14:paraId="04D29822" w14:textId="77777777" w:rsidR="00FD235E" w:rsidRDefault="00FD235E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</w:p>
    <w:p w14:paraId="5364530A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从明天起，和每一个亲人通信</w:t>
      </w:r>
    </w:p>
    <w:p w14:paraId="6AACA3C7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告诉他们我的幸福</w:t>
      </w:r>
    </w:p>
    <w:p w14:paraId="2C7DD1B6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那幸福的闪电告诉我的</w:t>
      </w:r>
    </w:p>
    <w:p w14:paraId="4114F4EE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我将告诉每一个人</w:t>
      </w:r>
    </w:p>
    <w:p w14:paraId="7CBAA007" w14:textId="77777777" w:rsidR="00FD235E" w:rsidRDefault="00FD235E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</w:p>
    <w:p w14:paraId="39885789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给每一条河每一座山取一个温暖的名字</w:t>
      </w:r>
    </w:p>
    <w:p w14:paraId="566481E9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陌生人，我也为你祝福</w:t>
      </w:r>
    </w:p>
    <w:p w14:paraId="1355DF90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愿你有一个灿烂的前程</w:t>
      </w:r>
    </w:p>
    <w:p w14:paraId="6145109D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愿你有情人终成眷属</w:t>
      </w:r>
    </w:p>
    <w:p w14:paraId="3444B2E8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愿你在尘世获得幸福</w:t>
      </w:r>
    </w:p>
    <w:p w14:paraId="6BA0D395" w14:textId="77777777" w:rsidR="00FD235E" w:rsidRDefault="003576E6">
      <w:pPr>
        <w:spacing w:line="360" w:lineRule="auto"/>
        <w:ind w:leftChars="200" w:left="420" w:firstLineChars="200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我</w:t>
      </w:r>
      <w:r>
        <w:rPr>
          <w:rFonts w:ascii="SimSun" w:eastAsia="SimSun" w:hAnsi="SimSun" w:cs="SimSun" w:hint="eastAsia"/>
          <w:sz w:val="28"/>
          <w:szCs w:val="28"/>
        </w:rPr>
        <w:t>只</w:t>
      </w:r>
      <w:r>
        <w:rPr>
          <w:rFonts w:ascii="SimSun" w:eastAsia="SimSun" w:hAnsi="SimSun" w:cs="SimSun" w:hint="eastAsia"/>
          <w:sz w:val="28"/>
          <w:szCs w:val="28"/>
        </w:rPr>
        <w:t>愿面朝大海，春暖花开</w:t>
      </w:r>
    </w:p>
    <w:p w14:paraId="1F21F5E7" w14:textId="77777777" w:rsidR="00FD235E" w:rsidRDefault="00FD235E">
      <w:pPr>
        <w:spacing w:line="360" w:lineRule="auto"/>
        <w:rPr>
          <w:rFonts w:ascii="SimSun" w:eastAsia="SimSun" w:hAnsi="SimSun" w:cs="SimSun"/>
          <w:sz w:val="28"/>
          <w:szCs w:val="28"/>
        </w:rPr>
      </w:pPr>
    </w:p>
    <w:sectPr w:rsidR="00FD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YmNlOWIzYzRjYjYzNTllYTYwZDM1OGEyOGY4MzUifQ=="/>
  </w:docVars>
  <w:rsids>
    <w:rsidRoot w:val="004F48FD"/>
    <w:rsid w:val="00096CB8"/>
    <w:rsid w:val="00320B48"/>
    <w:rsid w:val="003576E6"/>
    <w:rsid w:val="004F48FD"/>
    <w:rsid w:val="0062634A"/>
    <w:rsid w:val="0066062A"/>
    <w:rsid w:val="009B64C7"/>
    <w:rsid w:val="00B50D6A"/>
    <w:rsid w:val="00B843EF"/>
    <w:rsid w:val="00F7779B"/>
    <w:rsid w:val="00FD235E"/>
    <w:rsid w:val="04C81DB7"/>
    <w:rsid w:val="0C7A3826"/>
    <w:rsid w:val="28413C2F"/>
    <w:rsid w:val="2B6608CD"/>
    <w:rsid w:val="2CC15D95"/>
    <w:rsid w:val="3132677A"/>
    <w:rsid w:val="325F3BB1"/>
    <w:rsid w:val="41311A0A"/>
    <w:rsid w:val="56704A0C"/>
    <w:rsid w:val="5EDC6B77"/>
    <w:rsid w:val="5F0A1402"/>
    <w:rsid w:val="706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367C9F-0270-4FC3-B63B-13B65FD8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2024-10-21T06:33:00Z</cp:lastPrinted>
  <dcterms:created xsi:type="dcterms:W3CDTF">2024-10-21T06:58:00Z</dcterms:created>
  <dcterms:modified xsi:type="dcterms:W3CDTF">2024-10-21T06:58:00Z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460D4A0259E34E05AB7440DAC7F7374B_13</vt:lpwstr>
  </property>
</Properties>
</file>