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48C5" w14:textId="09911113" w:rsidR="002F7180" w:rsidRPr="00627DCF" w:rsidRDefault="002F7180" w:rsidP="00627DCF">
      <w:pPr>
        <w:rPr>
          <w:szCs w:val="20"/>
        </w:rPr>
      </w:pPr>
      <w:r w:rsidRPr="00627DCF">
        <w:rPr>
          <w:rFonts w:hint="eastAsia"/>
          <w:szCs w:val="20"/>
        </w:rPr>
        <w:t>오본</w:t>
      </w:r>
    </w:p>
    <w:p w14:paraId="1D48B14A" w14:textId="77777777" w:rsidR="002F7180" w:rsidRPr="00627DCF" w:rsidRDefault="002F7180" w:rsidP="00627DCF">
      <w:pPr>
        <w:rPr>
          <w:szCs w:val="20"/>
        </w:rPr>
      </w:pPr>
    </w:p>
    <w:p w14:paraId="1B16D2DD" w14:textId="08C61DE2" w:rsidR="00C03473" w:rsidRPr="00627DCF" w:rsidRDefault="00C03473" w:rsidP="00627DCF">
      <w:pPr>
        <w:rPr>
          <w:szCs w:val="20"/>
        </w:rPr>
      </w:pPr>
      <w:r w:rsidRPr="00627DCF">
        <w:rPr>
          <w:rFonts w:hint="eastAsia"/>
          <w:szCs w:val="20"/>
        </w:rPr>
        <w:t>일본어일본학과</w:t>
      </w:r>
      <w:r w:rsidR="00D90CF5" w:rsidRPr="00627DCF">
        <w:rPr>
          <w:rFonts w:hint="eastAsia"/>
          <w:szCs w:val="20"/>
        </w:rPr>
        <w:t xml:space="preserve"> 22101517</w:t>
      </w:r>
      <w:r w:rsidR="009C1376" w:rsidRPr="00627DCF">
        <w:rPr>
          <w:rFonts w:hint="eastAsia"/>
          <w:szCs w:val="20"/>
        </w:rPr>
        <w:t xml:space="preserve"> 권은희</w:t>
      </w:r>
    </w:p>
    <w:p w14:paraId="5E4E8E78" w14:textId="77777777" w:rsidR="00820F75" w:rsidRPr="00627DCF" w:rsidRDefault="00820F75" w:rsidP="00627DCF">
      <w:pPr>
        <w:rPr>
          <w:szCs w:val="20"/>
        </w:rPr>
      </w:pPr>
      <w:r w:rsidRPr="00627DCF">
        <w:rPr>
          <w:rFonts w:hint="eastAsia"/>
          <w:szCs w:val="20"/>
        </w:rPr>
        <w:t>1</w:t>
      </w:r>
      <w:r w:rsidR="002F7180" w:rsidRPr="00627DCF">
        <w:rPr>
          <w:rFonts w:hint="eastAsia"/>
          <w:szCs w:val="20"/>
        </w:rPr>
        <w:t xml:space="preserve">. </w:t>
      </w:r>
    </w:p>
    <w:p w14:paraId="33750AD8" w14:textId="28B3FA23" w:rsidR="002F7180" w:rsidRPr="00627DCF" w:rsidRDefault="006E51D4" w:rsidP="00627DCF">
      <w:pPr>
        <w:rPr>
          <w:szCs w:val="20"/>
        </w:rPr>
      </w:pPr>
      <w:r w:rsidRPr="00627DCF">
        <w:rPr>
          <w:rFonts w:hint="eastAsia"/>
          <w:szCs w:val="20"/>
        </w:rPr>
        <w:t>추석</w:t>
      </w:r>
      <w:r w:rsidRPr="00627DCF">
        <w:rPr>
          <w:szCs w:val="20"/>
        </w:rPr>
        <w:t xml:space="preserve"> (추석)는 일본에서 여름에 열리는 조상의 영혼을 모시는 일련의 행사. 일본 고유의 祖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 xml:space="preserve"> 신앙과 불교가 융합 한 행사이다.</w:t>
      </w:r>
      <w:r w:rsidR="00A30E56" w:rsidRPr="00627DCF">
        <w:rPr>
          <w:rFonts w:hint="eastAsia"/>
          <w:szCs w:val="20"/>
        </w:rPr>
        <w:t xml:space="preserve"> </w:t>
      </w:r>
      <w:r w:rsidRPr="00627DCF">
        <w:rPr>
          <w:rFonts w:hint="eastAsia"/>
          <w:szCs w:val="20"/>
        </w:rPr>
        <w:t>막부</w:t>
      </w:r>
      <w:r w:rsidRPr="00627DCF">
        <w:rPr>
          <w:szCs w:val="20"/>
        </w:rPr>
        <w:t xml:space="preserve"> 말기의 추석. "일본의 예의와 습관의 스케치」에서 1867 년 출판</w:t>
      </w:r>
      <w:r w:rsidR="000E3684" w:rsidRPr="00627DCF">
        <w:rPr>
          <w:rFonts w:hint="eastAsia"/>
          <w:szCs w:val="20"/>
        </w:rPr>
        <w:t xml:space="preserve">. </w:t>
      </w:r>
      <w:r w:rsidRPr="00627DCF">
        <w:rPr>
          <w:rFonts w:hint="eastAsia"/>
          <w:szCs w:val="20"/>
        </w:rPr>
        <w:t>예전에는</w:t>
      </w:r>
      <w:r w:rsidRPr="00627DCF">
        <w:rPr>
          <w:szCs w:val="20"/>
        </w:rPr>
        <w:t xml:space="preserve"> 음력 7 월 15 일을 중심으로 한 기간에 이루어졌다.</w:t>
      </w:r>
      <w:r w:rsidR="000E3684" w:rsidRPr="00627DCF">
        <w:rPr>
          <w:rFonts w:hint="eastAsia"/>
          <w:szCs w:val="20"/>
        </w:rPr>
        <w:t xml:space="preserve"> </w:t>
      </w:r>
      <w:r w:rsidRPr="00627DCF">
        <w:rPr>
          <w:rFonts w:hint="eastAsia"/>
          <w:szCs w:val="20"/>
        </w:rPr>
        <w:t>메이지</w:t>
      </w:r>
      <w:r w:rsidRPr="00627DCF">
        <w:rPr>
          <w:szCs w:val="20"/>
        </w:rPr>
        <w:t xml:space="preserve"> 시대의 양력 (양력)의 채용 후 양력 7 월 15 일에 맞추면 농번기와 겹쳐 차질이 지역이 많았 기 때문에 양력 8 월 15 일 추석 (月</w:t>
      </w:r>
      <w:r w:rsidRPr="00627DCF">
        <w:rPr>
          <w:rFonts w:ascii="Noto Sans CJK KR" w:eastAsia="Noto Sans CJK KR" w:hAnsi="Noto Sans CJK KR" w:cs="Noto Sans CJK KR" w:hint="eastAsia"/>
          <w:szCs w:val="20"/>
        </w:rPr>
        <w:t>遅</w:t>
      </w:r>
      <w:r w:rsidRPr="00627DCF">
        <w:rPr>
          <w:rFonts w:hint="eastAsia"/>
          <w:szCs w:val="20"/>
        </w:rPr>
        <w:t>れ</w:t>
      </w:r>
      <w:r w:rsidRPr="00627DCF">
        <w:rPr>
          <w:szCs w:val="20"/>
        </w:rPr>
        <w:t xml:space="preserve"> 추석)과 지역이 많아졌다</w:t>
      </w:r>
      <w:r w:rsidRPr="00627DCF">
        <w:rPr>
          <w:rFonts w:hint="eastAsia"/>
          <w:szCs w:val="20"/>
        </w:rPr>
        <w:t>.</w:t>
      </w:r>
    </w:p>
    <w:p w14:paraId="1B8FCC23" w14:textId="77777777" w:rsidR="008A7C9D" w:rsidRPr="00627DCF" w:rsidRDefault="008A7C9D" w:rsidP="00627DCF">
      <w:pPr>
        <w:rPr>
          <w:szCs w:val="20"/>
        </w:rPr>
      </w:pPr>
    </w:p>
    <w:p w14:paraId="1C449CC2" w14:textId="1F9DE1AF" w:rsidR="008A7C9D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전통적으로</w:t>
      </w:r>
      <w:r w:rsidRPr="00627DCF">
        <w:rPr>
          <w:szCs w:val="20"/>
        </w:rPr>
        <w:t xml:space="preserve"> 음력 7 월 15 일에 해당하는 중원 절 날에 축하했다. 그러나 일본에서는 메이지 6 년 (1873 년) 1 월 1 일부터 태양력 (양력 / 양력)을 채용. 태정관의 역법 개혁의 선구자로 양력 7 월 15 일 추석을 실시하는 것을 원칙으로하였으나, 종래 일본의 많은 명절은 음력을 기준으로했기 때문에 연중 행사에서는 양력의 채용에 의해 계절이 맞지 않게되는 </w:t>
      </w:r>
      <w:r w:rsidR="00A63B10" w:rsidRPr="00627DCF">
        <w:rPr>
          <w:rFonts w:hint="eastAsia"/>
          <w:szCs w:val="20"/>
        </w:rPr>
        <w:t>것이</w:t>
      </w:r>
      <w:r w:rsidRPr="00627DCF">
        <w:rPr>
          <w:szCs w:val="20"/>
        </w:rPr>
        <w:t xml:space="preserve"> </w:t>
      </w:r>
      <w:r w:rsidR="00A63B10" w:rsidRPr="00627DCF">
        <w:rPr>
          <w:rFonts w:hint="eastAsia"/>
          <w:szCs w:val="20"/>
        </w:rPr>
        <w:t>생겼다</w:t>
      </w:r>
      <w:r w:rsidRPr="00627DCF">
        <w:rPr>
          <w:szCs w:val="20"/>
        </w:rPr>
        <w:t>. 특히 양력 7 월 15 일이 농번기에 해당하는 지역에서 현저하게 지장</w:t>
      </w:r>
      <w:r w:rsidRPr="00627DCF">
        <w:rPr>
          <w:rFonts w:hint="eastAsia"/>
          <w:szCs w:val="20"/>
        </w:rPr>
        <w:t>이</w:t>
      </w:r>
      <w:r w:rsidRPr="00627DCF">
        <w:rPr>
          <w:szCs w:val="20"/>
        </w:rPr>
        <w:t xml:space="preserve"> 있었기 때문에 지역에 따라 추석시기에 차이가 나타나게되고, 양력 8 월 15 일 추석 (月</w:t>
      </w:r>
      <w:r w:rsidRPr="00627DCF">
        <w:rPr>
          <w:rFonts w:ascii="Noto Sans CJK KR" w:eastAsia="Noto Sans CJK KR" w:hAnsi="Noto Sans CJK KR" w:cs="Noto Sans CJK KR" w:hint="eastAsia"/>
          <w:szCs w:val="20"/>
        </w:rPr>
        <w:t>遅</w:t>
      </w:r>
      <w:r w:rsidRPr="00627DCF">
        <w:rPr>
          <w:rFonts w:hint="eastAsia"/>
          <w:szCs w:val="20"/>
        </w:rPr>
        <w:t>れ</w:t>
      </w:r>
      <w:r w:rsidRPr="00627DCF">
        <w:rPr>
          <w:szCs w:val="20"/>
        </w:rPr>
        <w:t xml:space="preserve"> 추석)하고있는 지역이 많다.</w:t>
      </w:r>
      <w:r w:rsidR="00945673" w:rsidRPr="00627DCF">
        <w:rPr>
          <w:rFonts w:hint="eastAsia"/>
          <w:szCs w:val="20"/>
        </w:rPr>
        <w:t xml:space="preserve"> </w:t>
      </w:r>
      <w:r w:rsidRPr="00627DCF">
        <w:rPr>
          <w:rFonts w:hint="eastAsia"/>
          <w:szCs w:val="20"/>
        </w:rPr>
        <w:t>전국적으로는</w:t>
      </w:r>
      <w:r w:rsidRPr="00627DCF">
        <w:rPr>
          <w:szCs w:val="20"/>
        </w:rPr>
        <w:t xml:space="preserve"> 다음 중 하나에 추석하는 경우가 많다.</w:t>
      </w:r>
    </w:p>
    <w:p w14:paraId="06E7B585" w14:textId="77777777" w:rsidR="008A7C9D" w:rsidRPr="00627DCF" w:rsidRDefault="008A7C9D" w:rsidP="00627DCF">
      <w:pPr>
        <w:rPr>
          <w:szCs w:val="20"/>
        </w:rPr>
      </w:pPr>
    </w:p>
    <w:p w14:paraId="4B92923A" w14:textId="7777777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음력</w:t>
      </w:r>
      <w:r w:rsidRPr="00627DCF">
        <w:rPr>
          <w:szCs w:val="20"/>
        </w:rPr>
        <w:t xml:space="preserve"> 7 월 15 일 (추석)</w:t>
      </w:r>
    </w:p>
    <w:p w14:paraId="5100A10C" w14:textId="7777777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오키나와</w:t>
      </w:r>
      <w:r w:rsidRPr="00627DCF">
        <w:rPr>
          <w:szCs w:val="20"/>
        </w:rPr>
        <w:t xml:space="preserve"> 아마미 지방 등. 음력에 따르면 추석 일정은 매년 바뀌고 때로는 9 월에 늦어 주석 1].</w:t>
      </w:r>
    </w:p>
    <w:p w14:paraId="202F2B5E" w14:textId="7777777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양력</w:t>
      </w:r>
      <w:r w:rsidRPr="00627DCF">
        <w:rPr>
          <w:szCs w:val="20"/>
        </w:rPr>
        <w:t xml:space="preserve"> 7 월 15 일 (혹은 전후의 토)</w:t>
      </w:r>
    </w:p>
    <w:p w14:paraId="5E7DA8F7" w14:textId="6103DE07" w:rsidR="00674236" w:rsidRPr="00627DCF" w:rsidRDefault="00674236" w:rsidP="00627DCF">
      <w:pPr>
        <w:rPr>
          <w:szCs w:val="20"/>
        </w:rPr>
      </w:pPr>
      <w:r w:rsidRPr="00627DCF">
        <w:rPr>
          <w:rFonts w:hint="eastAsia"/>
          <w:szCs w:val="20"/>
        </w:rPr>
        <w:t>도쿄</w:t>
      </w:r>
      <w:r w:rsidRPr="00627DCF">
        <w:rPr>
          <w:szCs w:val="20"/>
        </w:rPr>
        <w:t xml:space="preserve"> 등의 대도시와 동북 호쿠리쿠 지방의 일부 도시 등 농번기와 겹치지 않는 지역에서는 양력 7 월 15 일이되고있다. 도쿄 추석이라고 </w:t>
      </w:r>
      <w:r w:rsidR="007729AA" w:rsidRPr="00627DCF">
        <w:rPr>
          <w:rFonts w:hint="eastAsia"/>
          <w:szCs w:val="20"/>
        </w:rPr>
        <w:t>부르기도 했</w:t>
      </w:r>
      <w:r w:rsidRPr="00627DCF">
        <w:rPr>
          <w:szCs w:val="20"/>
        </w:rPr>
        <w:t>다</w:t>
      </w:r>
      <w:r w:rsidR="00945673" w:rsidRPr="00627DCF">
        <w:rPr>
          <w:rFonts w:hint="eastAsia"/>
          <w:szCs w:val="20"/>
        </w:rPr>
        <w:t>.</w:t>
      </w:r>
    </w:p>
    <w:p w14:paraId="47F9564D" w14:textId="3855A39B" w:rsidR="00284B32" w:rsidRPr="00627DCF" w:rsidRDefault="00284B32" w:rsidP="00627DCF">
      <w:pPr>
        <w:rPr>
          <w:szCs w:val="20"/>
        </w:rPr>
      </w:pPr>
    </w:p>
    <w:p w14:paraId="7DA71E57" w14:textId="06BC68BD" w:rsidR="00BA0F60" w:rsidRPr="00627DCF" w:rsidRDefault="00820F75" w:rsidP="00627DCF">
      <w:pPr>
        <w:rPr>
          <w:szCs w:val="20"/>
        </w:rPr>
      </w:pPr>
      <w:r w:rsidRPr="00627DCF">
        <w:rPr>
          <w:rFonts w:hint="eastAsia"/>
          <w:szCs w:val="20"/>
        </w:rPr>
        <w:t>2.</w:t>
      </w:r>
    </w:p>
    <w:p w14:paraId="32F4D163" w14:textId="401C8944" w:rsidR="00237EC0" w:rsidRPr="00627DCF" w:rsidRDefault="00237EC0" w:rsidP="00627DCF">
      <w:pPr>
        <w:rPr>
          <w:szCs w:val="20"/>
        </w:rPr>
      </w:pPr>
      <w:r w:rsidRPr="00627DCF">
        <w:rPr>
          <w:szCs w:val="20"/>
        </w:rPr>
        <w:t>오봉사는 </w:t>
      </w:r>
      <w:hyperlink r:id="rId4" w:tooltip="우라본" w:history="1">
        <w:r w:rsidRPr="00627DCF">
          <w:rPr>
            <w:rStyle w:val="a4"/>
            <w:szCs w:val="20"/>
          </w:rPr>
          <w:t>우라본</w:t>
        </w:r>
      </w:hyperlink>
      <w:r w:rsidRPr="00627DCF">
        <w:rPr>
          <w:szCs w:val="20"/>
        </w:rPr>
        <w:t>(盂蘭盆)으로, </w:t>
      </w:r>
      <w:hyperlink r:id="rId5" w:tooltip="인도" w:history="1">
        <w:r w:rsidRPr="00627DCF">
          <w:rPr>
            <w:rStyle w:val="a4"/>
            <w:szCs w:val="20"/>
          </w:rPr>
          <w:t>인도</w:t>
        </w:r>
      </w:hyperlink>
      <w:r w:rsidRPr="00627DCF">
        <w:rPr>
          <w:szCs w:val="20"/>
        </w:rPr>
        <w:t>에서 시작되어 </w:t>
      </w:r>
      <w:hyperlink r:id="rId6" w:tooltip="중국" w:history="1">
        <w:r w:rsidRPr="00627DCF">
          <w:rPr>
            <w:rStyle w:val="a4"/>
            <w:szCs w:val="20"/>
          </w:rPr>
          <w:t>중국</w:t>
        </w:r>
      </w:hyperlink>
      <w:r w:rsidRPr="00627DCF">
        <w:rPr>
          <w:szCs w:val="20"/>
        </w:rPr>
        <w:t>을 거쳐 </w:t>
      </w:r>
      <w:hyperlink r:id="rId7" w:tooltip="일본" w:history="1">
        <w:r w:rsidRPr="00627DCF">
          <w:rPr>
            <w:rStyle w:val="a4"/>
            <w:szCs w:val="20"/>
          </w:rPr>
          <w:t>일본</w:t>
        </w:r>
      </w:hyperlink>
      <w:r w:rsidRPr="00627DCF">
        <w:rPr>
          <w:szCs w:val="20"/>
        </w:rPr>
        <w:t>에 전해졌다. 오본은 </w:t>
      </w:r>
      <w:hyperlink r:id="rId8" w:tooltip="불교" w:history="1">
        <w:r w:rsidRPr="00627DCF">
          <w:rPr>
            <w:rStyle w:val="a4"/>
            <w:szCs w:val="20"/>
          </w:rPr>
          <w:t>불교</w:t>
        </w:r>
      </w:hyperlink>
      <w:r w:rsidRPr="00627DCF">
        <w:rPr>
          <w:szCs w:val="20"/>
        </w:rPr>
        <w:t> 우란분회에서 나온 말로, 아귀도에 떨어져 고통을 받고 있는 </w:t>
      </w:r>
      <w:hyperlink r:id="rId9" w:tooltip="부처" w:history="1">
        <w:r w:rsidRPr="00627DCF">
          <w:rPr>
            <w:rStyle w:val="a4"/>
            <w:szCs w:val="20"/>
          </w:rPr>
          <w:t>부처</w:t>
        </w:r>
      </w:hyperlink>
      <w:r w:rsidRPr="00627DCF">
        <w:rPr>
          <w:szCs w:val="20"/>
        </w:rPr>
        <w:t>의 제자인 </w:t>
      </w:r>
      <w:hyperlink r:id="rId10" w:tooltip="목련존자 (없는 문서)" w:history="1">
        <w:r w:rsidRPr="00627DCF">
          <w:rPr>
            <w:rStyle w:val="a4"/>
            <w:szCs w:val="20"/>
          </w:rPr>
          <w:t>목련존자</w:t>
        </w:r>
      </w:hyperlink>
      <w:r w:rsidRPr="00627DCF">
        <w:rPr>
          <w:szCs w:val="20"/>
        </w:rPr>
        <w:t>가 어머니를 구해내기 위해 승려들에게 음식을 </w:t>
      </w:r>
      <w:hyperlink r:id="rId11" w:tooltip="공양" w:history="1">
        <w:r w:rsidRPr="00627DCF">
          <w:rPr>
            <w:rStyle w:val="a4"/>
            <w:szCs w:val="20"/>
          </w:rPr>
          <w:t>공양</w:t>
        </w:r>
      </w:hyperlink>
      <w:r w:rsidRPr="00627DCF">
        <w:rPr>
          <w:szCs w:val="20"/>
        </w:rPr>
        <w:t>했다는 이야기로 일본 </w:t>
      </w:r>
      <w:hyperlink r:id="rId12" w:tooltip="아스카 시대" w:history="1">
        <w:r w:rsidRPr="00627DCF">
          <w:rPr>
            <w:rStyle w:val="a4"/>
            <w:szCs w:val="20"/>
          </w:rPr>
          <w:t>아스카 시대</w:t>
        </w:r>
      </w:hyperlink>
      <w:r w:rsidRPr="00627DCF">
        <w:rPr>
          <w:szCs w:val="20"/>
        </w:rPr>
        <w:t>에 전해졌다. 7월 13일부터 15일, 16일까지 부처와 </w:t>
      </w:r>
      <w:hyperlink r:id="rId13" w:tooltip="승려" w:history="1">
        <w:r w:rsidRPr="00627DCF">
          <w:rPr>
            <w:rStyle w:val="a4"/>
            <w:szCs w:val="20"/>
          </w:rPr>
          <w:t>승려</w:t>
        </w:r>
      </w:hyperlink>
      <w:r w:rsidRPr="00627DCF">
        <w:rPr>
          <w:szCs w:val="20"/>
        </w:rPr>
        <w:t>에게 음식을 올리고 공양하며, 특히 </w:t>
      </w:r>
      <w:hyperlink r:id="rId14" w:tooltip="선조" w:history="1">
        <w:r w:rsidRPr="00627DCF">
          <w:rPr>
            <w:rStyle w:val="a4"/>
            <w:szCs w:val="20"/>
          </w:rPr>
          <w:t>선조</w:t>
        </w:r>
      </w:hyperlink>
      <w:r w:rsidRPr="00627DCF">
        <w:rPr>
          <w:szCs w:val="20"/>
        </w:rPr>
        <w:t>의 영을 공양한다.</w:t>
      </w:r>
    </w:p>
    <w:p w14:paraId="049476BD" w14:textId="7FF33E2F" w:rsidR="007125A3" w:rsidRPr="00627DCF" w:rsidRDefault="00901721" w:rsidP="00627DCF">
      <w:pPr>
        <w:rPr>
          <w:szCs w:val="20"/>
        </w:rPr>
      </w:pPr>
      <w:hyperlink r:id="rId15" w:tooltip="657년" w:history="1">
        <w:r w:rsidR="00237EC0" w:rsidRPr="00627DCF">
          <w:rPr>
            <w:rStyle w:val="a4"/>
            <w:szCs w:val="20"/>
          </w:rPr>
          <w:t>657년</w:t>
        </w:r>
      </w:hyperlink>
      <w:r w:rsidR="00237EC0" w:rsidRPr="00627DCF">
        <w:rPr>
          <w:szCs w:val="20"/>
        </w:rPr>
        <w:t> </w:t>
      </w:r>
      <w:hyperlink r:id="rId16" w:tooltip="7월 14일" w:history="1">
        <w:r w:rsidR="00237EC0" w:rsidRPr="00627DCF">
          <w:rPr>
            <w:rStyle w:val="a4"/>
            <w:szCs w:val="20"/>
          </w:rPr>
          <w:t>7월 14일</w:t>
        </w:r>
      </w:hyperlink>
      <w:r w:rsidR="00237EC0" w:rsidRPr="00627DCF">
        <w:rPr>
          <w:szCs w:val="20"/>
        </w:rPr>
        <w:t> </w:t>
      </w:r>
      <w:hyperlink r:id="rId17" w:tooltip="아스카지 (없는 문서)" w:history="1">
        <w:r w:rsidR="00237EC0" w:rsidRPr="00627DCF">
          <w:rPr>
            <w:rStyle w:val="a4"/>
            <w:szCs w:val="20"/>
          </w:rPr>
          <w:t>아스카지</w:t>
        </w:r>
      </w:hyperlink>
      <w:r w:rsidR="00237EC0" w:rsidRPr="00627DCF">
        <w:rPr>
          <w:szCs w:val="20"/>
        </w:rPr>
        <w:t> 서쪽에 </w:t>
      </w:r>
      <w:hyperlink r:id="rId18" w:tooltip="수미산" w:history="1">
        <w:r w:rsidR="00237EC0" w:rsidRPr="00627DCF">
          <w:rPr>
            <w:rStyle w:val="a4"/>
            <w:szCs w:val="20"/>
          </w:rPr>
          <w:t>수미산</w:t>
        </w:r>
      </w:hyperlink>
      <w:r w:rsidR="00237EC0" w:rsidRPr="00627DCF">
        <w:rPr>
          <w:szCs w:val="20"/>
        </w:rPr>
        <w:t> 모양을 만들고 우라본에</w:t>
      </w:r>
      <w:r w:rsidR="006641E3" w:rsidRPr="00627DCF">
        <w:rPr>
          <w:rFonts w:hint="eastAsia"/>
          <w:szCs w:val="20"/>
        </w:rPr>
        <w:t>(</w:t>
      </w:r>
      <w:r w:rsidR="00237EC0" w:rsidRPr="00627DCF">
        <w:rPr>
          <w:szCs w:val="20"/>
        </w:rPr>
        <w:t>盂蘭盆</w:t>
      </w:r>
      <w:r w:rsidR="00237EC0" w:rsidRPr="00627DCF">
        <w:rPr>
          <w:rFonts w:ascii="Noto Sans CJK KR" w:eastAsia="Noto Sans CJK KR" w:hAnsi="Noto Sans CJK KR" w:cs="Noto Sans CJK KR" w:hint="eastAsia"/>
          <w:szCs w:val="20"/>
        </w:rPr>
        <w:t>会</w:t>
      </w:r>
      <w:r w:rsidR="00237EC0" w:rsidRPr="00627DCF">
        <w:rPr>
          <w:szCs w:val="20"/>
        </w:rPr>
        <w:t>)를 처음으로 열었다. 원래 일본 민간에 전해오던 7월의 조령을 모시는 행사가 우라본에와 합쳐진 것이 오본행사로, 사자의 영을 위로하고 진혼하는 행사에 불교의 구제 사상과 신도적인 정령신앙이 겹쳐 생성된 행사이다.</w:t>
      </w:r>
      <w:r w:rsidR="00DF23DF" w:rsidRPr="00627DCF">
        <w:rPr>
          <w:szCs w:val="20"/>
        </w:rPr>
        <w:t xml:space="preserve"> </w:t>
      </w:r>
    </w:p>
    <w:p w14:paraId="31A5861D" w14:textId="77777777" w:rsidR="006B03CA" w:rsidRPr="00627DCF" w:rsidRDefault="006B03CA" w:rsidP="00627DCF">
      <w:pPr>
        <w:rPr>
          <w:szCs w:val="20"/>
        </w:rPr>
      </w:pPr>
    </w:p>
    <w:p w14:paraId="57E17BBD" w14:textId="77777777" w:rsidR="00B45C5D" w:rsidRPr="00627DCF" w:rsidRDefault="00B45C5D" w:rsidP="00627DCF">
      <w:pPr>
        <w:rPr>
          <w:szCs w:val="20"/>
        </w:rPr>
      </w:pPr>
    </w:p>
    <w:p w14:paraId="641E8100" w14:textId="77777777" w:rsidR="007125A3" w:rsidRPr="00627DCF" w:rsidRDefault="007125A3" w:rsidP="00627DCF">
      <w:pPr>
        <w:rPr>
          <w:szCs w:val="20"/>
        </w:rPr>
      </w:pPr>
      <w:r w:rsidRPr="00627DCF">
        <w:rPr>
          <w:rFonts w:hint="eastAsia"/>
          <w:szCs w:val="20"/>
        </w:rPr>
        <w:t>3.</w:t>
      </w:r>
    </w:p>
    <w:p w14:paraId="5C475D2E" w14:textId="4F89CA0D" w:rsidR="005B500A" w:rsidRPr="00627DCF" w:rsidRDefault="005B500A" w:rsidP="00627DCF">
      <w:pPr>
        <w:rPr>
          <w:szCs w:val="20"/>
        </w:rPr>
      </w:pPr>
      <w:r w:rsidRPr="00627DCF">
        <w:rPr>
          <w:szCs w:val="20"/>
        </w:rPr>
        <w:t xml:space="preserve">7월 7일을 오봉의 시작이라고 보는 지방이 많습니다. 동북지방 및 츄우고쿠 지방에서는 '나누카비', 킨키 지방에서는 '나누카봉'이라고 불리고 있다. 7일봉의 행사로서는 묘지청소, 봉타나 만들기, 제사 도구 청소, 잡초 제거 등을 하게 </w:t>
      </w:r>
      <w:r w:rsidR="00A719BE" w:rsidRPr="00627DCF">
        <w:rPr>
          <w:rFonts w:hint="eastAsia"/>
          <w:szCs w:val="20"/>
        </w:rPr>
        <w:t>된</w:t>
      </w:r>
      <w:r w:rsidRPr="00627DCF">
        <w:rPr>
          <w:szCs w:val="20"/>
        </w:rPr>
        <w:t>다.</w:t>
      </w:r>
    </w:p>
    <w:p w14:paraId="65E28183" w14:textId="77777777" w:rsidR="005B500A" w:rsidRPr="00627DCF" w:rsidRDefault="005B500A" w:rsidP="00627DCF">
      <w:pPr>
        <w:rPr>
          <w:szCs w:val="20"/>
        </w:rPr>
      </w:pPr>
    </w:p>
    <w:p w14:paraId="6DD587DF" w14:textId="0D1C6407" w:rsidR="00E45568" w:rsidRPr="00627DCF" w:rsidRDefault="000223C1" w:rsidP="00627DCF">
      <w:pPr>
        <w:rPr>
          <w:szCs w:val="20"/>
        </w:rPr>
      </w:pPr>
      <w:r w:rsidRPr="00627DCF">
        <w:rPr>
          <w:szCs w:val="20"/>
        </w:rPr>
        <w:t> </w:t>
      </w:r>
      <w:r w:rsidR="00E7434A" w:rsidRPr="00627DCF">
        <w:rPr>
          <w:szCs w:val="20"/>
        </w:rPr>
        <w:t>13 일 저녁 들불을 迎え火 (迎え火)라고 부른다. 이후 精</w:t>
      </w:r>
      <w:r w:rsidR="00E7434A"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="00E7434A" w:rsidRPr="00627DCF">
        <w:rPr>
          <w:rFonts w:hint="eastAsia"/>
          <w:szCs w:val="20"/>
        </w:rPr>
        <w:t>棚의</w:t>
      </w:r>
      <w:r w:rsidR="00E7434A" w:rsidRPr="00627DCF">
        <w:rPr>
          <w:szCs w:val="20"/>
        </w:rPr>
        <w:t xml:space="preserve"> 고인에 다양한 공양물을한다. 지방에 따라서는 '부재중 참배'를하는 곳도있다. 부재중 참배는 고인이없는 무덤에 가서 청소 등을하는 것을 말한다. 어 招</w:t>
      </w:r>
      <w:r w:rsidR="00E7434A"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="00E7434A" w:rsidRPr="00627DCF">
        <w:rPr>
          <w:szCs w:val="20"/>
        </w:rPr>
        <w:t xml:space="preserve"> 등 대규모 迎え火도 열린다</w:t>
      </w:r>
      <w:r w:rsidR="005C04A6" w:rsidRPr="00627DCF">
        <w:rPr>
          <w:rFonts w:hint="eastAsia"/>
          <w:szCs w:val="20"/>
        </w:rPr>
        <w:t xml:space="preserve">. </w:t>
      </w:r>
    </w:p>
    <w:p w14:paraId="153607BC" w14:textId="77777777" w:rsidR="00E06F21" w:rsidRPr="00627DCF" w:rsidRDefault="00E06F21" w:rsidP="00627DCF">
      <w:pPr>
        <w:rPr>
          <w:szCs w:val="20"/>
        </w:rPr>
      </w:pPr>
    </w:p>
    <w:p w14:paraId="7D70C321" w14:textId="3EA22796" w:rsidR="003F4FC6" w:rsidRPr="00627DCF" w:rsidRDefault="003F4FC6" w:rsidP="00627DCF">
      <w:pPr>
        <w:rPr>
          <w:szCs w:val="20"/>
        </w:rPr>
      </w:pPr>
      <w:r w:rsidRPr="00627DCF">
        <w:rPr>
          <w:szCs w:val="20"/>
        </w:rPr>
        <w:t>저녁 무렵에 불상이나 쇼우료우다나'精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 xml:space="preserve">棚'앞에 불을 들인 봉쵸우친'盆提灯'을 두고, 툇마루쪽이나 정문 측에 마 줄기(麻幹)를 걸어둡니다. 이 등불을 무카에히 '迎え火'라 하며, 정령들이 돌아올 집이 이 곳이라는 것을 알리는 역할을 </w:t>
      </w:r>
      <w:r w:rsidR="00D12072" w:rsidRPr="00627DCF">
        <w:rPr>
          <w:rFonts w:hint="eastAsia"/>
          <w:szCs w:val="20"/>
        </w:rPr>
        <w:t>한</w:t>
      </w:r>
      <w:r w:rsidRPr="00627DCF">
        <w:rPr>
          <w:szCs w:val="20"/>
        </w:rPr>
        <w:t>다. 또한, 선조의 묘지가 집에서 가까운 경우에는, 묘지 앞에서 봉쵸우친을 밝혀 묘지에서부터 집까지 선조의 정령을 안내</w:t>
      </w:r>
      <w:r w:rsidR="00D12072" w:rsidRPr="00627DCF">
        <w:rPr>
          <w:rFonts w:hint="eastAsia"/>
          <w:szCs w:val="20"/>
        </w:rPr>
        <w:t>한</w:t>
      </w:r>
      <w:r w:rsidRPr="00627DCF">
        <w:rPr>
          <w:rFonts w:hint="eastAsia"/>
          <w:szCs w:val="20"/>
        </w:rPr>
        <w:t>다</w:t>
      </w:r>
      <w:r w:rsidRPr="00627DCF">
        <w:rPr>
          <w:szCs w:val="20"/>
        </w:rPr>
        <w:t>. 이와 같이 오봉은 정령을 집으로 맞이하기 하는 일부터 시작</w:t>
      </w:r>
      <w:r w:rsidR="00D12072" w:rsidRPr="00627DCF">
        <w:rPr>
          <w:rFonts w:hint="eastAsia"/>
          <w:szCs w:val="20"/>
        </w:rPr>
        <w:t>한</w:t>
      </w:r>
      <w:r w:rsidRPr="00627DCF">
        <w:rPr>
          <w:szCs w:val="20"/>
        </w:rPr>
        <w:t>다.</w:t>
      </w:r>
    </w:p>
    <w:p w14:paraId="2F7FDC18" w14:textId="69FAD494" w:rsidR="0055544C" w:rsidRPr="00627DCF" w:rsidRDefault="0055544C" w:rsidP="00627DCF">
      <w:pPr>
        <w:rPr>
          <w:szCs w:val="20"/>
        </w:rPr>
      </w:pPr>
    </w:p>
    <w:p w14:paraId="42ED4843" w14:textId="77777777" w:rsidR="00B41352" w:rsidRPr="00627DCF" w:rsidRDefault="006F113D" w:rsidP="00627DCF">
      <w:pPr>
        <w:rPr>
          <w:szCs w:val="20"/>
        </w:rPr>
      </w:pPr>
      <w:r w:rsidRPr="00627DCF">
        <w:rPr>
          <w:rFonts w:hint="eastAsia"/>
          <w:szCs w:val="20"/>
        </w:rPr>
        <w:t>오소나에</w:t>
      </w:r>
      <w:r w:rsidR="00180D1C" w:rsidRPr="00627DCF">
        <w:rPr>
          <w:rFonts w:hint="eastAsia"/>
          <w:szCs w:val="20"/>
        </w:rPr>
        <w:t>모노</w:t>
      </w:r>
    </w:p>
    <w:p w14:paraId="2397170C" w14:textId="7DF079D3" w:rsidR="001C71F5" w:rsidRPr="00627DCF" w:rsidRDefault="00B41352" w:rsidP="00627DCF">
      <w:pPr>
        <w:rPr>
          <w:szCs w:val="20"/>
        </w:rPr>
      </w:pPr>
      <w:r w:rsidRPr="00627DCF">
        <w:rPr>
          <w:rFonts w:hint="eastAsia"/>
          <w:szCs w:val="20"/>
        </w:rPr>
        <w:t>14,15일에는 오소나에모노를 한다.</w:t>
      </w:r>
      <w:r w:rsidR="00266FD9" w:rsidRPr="00627DCF">
        <w:rPr>
          <w:szCs w:val="20"/>
        </w:rPr>
        <w:t xml:space="preserve"> 정령이 집에 머무는 </w:t>
      </w:r>
      <w:r w:rsidR="005D7940" w:rsidRPr="00627DCF">
        <w:rPr>
          <w:rFonts w:hint="eastAsia"/>
          <w:szCs w:val="20"/>
        </w:rPr>
        <w:t>기간이다</w:t>
      </w:r>
      <w:r w:rsidR="00266FD9" w:rsidRPr="00627DCF">
        <w:rPr>
          <w:szCs w:val="20"/>
        </w:rPr>
        <w:t xml:space="preserve">. 불상에 앞에 오소나에모노(お供え物, 정령에 올리는 공물)를 준비하여 정령들을 위해 공양을 </w:t>
      </w:r>
      <w:r w:rsidR="00B36B3A" w:rsidRPr="00627DCF">
        <w:rPr>
          <w:rFonts w:hint="eastAsia"/>
          <w:szCs w:val="20"/>
        </w:rPr>
        <w:t>한</w:t>
      </w:r>
      <w:r w:rsidR="00266FD9" w:rsidRPr="00627DCF">
        <w:rPr>
          <w:szCs w:val="20"/>
        </w:rPr>
        <w:t>다</w:t>
      </w:r>
      <w:r w:rsidR="001C71F5" w:rsidRPr="00627DCF">
        <w:rPr>
          <w:rFonts w:hint="eastAsia"/>
          <w:szCs w:val="20"/>
        </w:rPr>
        <w:t>.</w:t>
      </w:r>
    </w:p>
    <w:p w14:paraId="4355022B" w14:textId="14693807" w:rsidR="005C04A6" w:rsidRPr="00627DCF" w:rsidRDefault="005C04A6" w:rsidP="00627DCF">
      <w:pPr>
        <w:rPr>
          <w:szCs w:val="20"/>
        </w:rPr>
      </w:pPr>
      <w:r w:rsidRPr="00627DCF">
        <w:rPr>
          <w:szCs w:val="20"/>
        </w:rPr>
        <w:t>특징!!</w:t>
      </w:r>
      <w:r w:rsidR="004846DE" w:rsidRPr="00627DCF">
        <w:rPr>
          <w:rFonts w:hint="eastAsia"/>
          <w:szCs w:val="20"/>
        </w:rPr>
        <w:t xml:space="preserve"> </w:t>
      </w:r>
      <w:r w:rsidRPr="00627DCF">
        <w:rPr>
          <w:szCs w:val="20"/>
        </w:rPr>
        <w:t>등불 끔</w:t>
      </w:r>
      <w:r w:rsidR="004846DE" w:rsidRPr="00627DCF">
        <w:rPr>
          <w:rFonts w:hint="eastAsia"/>
          <w:szCs w:val="20"/>
        </w:rPr>
        <w:t>,</w:t>
      </w:r>
      <w:r w:rsidR="00362AEA" w:rsidRPr="00627DCF">
        <w:rPr>
          <w:rFonts w:hint="eastAsia"/>
          <w:szCs w:val="20"/>
        </w:rPr>
        <w:t xml:space="preserve"> </w:t>
      </w:r>
      <w:r w:rsidRPr="00627DCF">
        <w:rPr>
          <w:szCs w:val="20"/>
        </w:rPr>
        <w:t>세끼 식사 모두 가족 식사와 통일함</w:t>
      </w:r>
      <w:r w:rsidR="00362AEA" w:rsidRPr="00627DCF">
        <w:rPr>
          <w:rFonts w:hint="eastAsia"/>
          <w:szCs w:val="20"/>
        </w:rPr>
        <w:t xml:space="preserve">, </w:t>
      </w:r>
      <w:r w:rsidRPr="00627DCF">
        <w:rPr>
          <w:szCs w:val="20"/>
        </w:rPr>
        <w:t>반김은 빨리 보냄은 느리게</w:t>
      </w:r>
      <w:r w:rsidR="00362AEA" w:rsidRPr="00627DCF">
        <w:rPr>
          <w:rFonts w:hint="eastAsia"/>
          <w:szCs w:val="20"/>
        </w:rPr>
        <w:t xml:space="preserve">, </w:t>
      </w:r>
      <w:r w:rsidRPr="00627DCF">
        <w:rPr>
          <w:szCs w:val="20"/>
        </w:rPr>
        <w:t>승려 초대 독경 부탁</w:t>
      </w:r>
      <w:r w:rsidR="00362AEA" w:rsidRPr="00627DCF">
        <w:rPr>
          <w:rFonts w:hint="eastAsia"/>
          <w:szCs w:val="20"/>
        </w:rPr>
        <w:t xml:space="preserve">. </w:t>
      </w:r>
      <w:r w:rsidRPr="00627DCF">
        <w:rPr>
          <w:szCs w:val="20"/>
        </w:rPr>
        <w:t xml:space="preserve">종교, 종파 상관X 친척이나 이웃 친한 사람들과 회식이 </w:t>
      </w:r>
      <w:r w:rsidR="00362AEA" w:rsidRPr="00627DCF">
        <w:rPr>
          <w:rFonts w:hint="eastAsia"/>
          <w:szCs w:val="20"/>
        </w:rPr>
        <w:t>일반적이다.</w:t>
      </w:r>
    </w:p>
    <w:p w14:paraId="457B2AEA" w14:textId="212A3504" w:rsidR="0035591F" w:rsidRPr="00627DCF" w:rsidRDefault="0035591F" w:rsidP="00627DCF">
      <w:pPr>
        <w:rPr>
          <w:szCs w:val="20"/>
        </w:rPr>
      </w:pPr>
    </w:p>
    <w:p w14:paraId="6B40A468" w14:textId="31157800" w:rsidR="0035591F" w:rsidRPr="00627DCF" w:rsidRDefault="0035591F" w:rsidP="00627DCF">
      <w:pPr>
        <w:rPr>
          <w:szCs w:val="20"/>
        </w:rPr>
      </w:pPr>
      <w:r w:rsidRPr="00627DCF">
        <w:rPr>
          <w:rFonts w:hint="eastAsia"/>
          <w:szCs w:val="20"/>
        </w:rPr>
        <w:t>오쿠리봉</w:t>
      </w:r>
    </w:p>
    <w:p w14:paraId="73D80824" w14:textId="438B2DC2" w:rsidR="00E7434A" w:rsidRPr="00627DCF" w:rsidRDefault="00221E4D" w:rsidP="00627DCF">
      <w:pPr>
        <w:rPr>
          <w:szCs w:val="20"/>
        </w:rPr>
      </w:pPr>
      <w:r w:rsidRPr="00627DCF">
        <w:rPr>
          <w:szCs w:val="20"/>
        </w:rPr>
        <w:t>16일 저녁에, 정령들은 다시 저세상으로 돌아가게</w:t>
      </w:r>
      <w:r w:rsidR="00B36B3A" w:rsidRPr="00627DCF">
        <w:rPr>
          <w:rFonts w:hint="eastAsia"/>
          <w:szCs w:val="20"/>
        </w:rPr>
        <w:t xml:space="preserve"> 된</w:t>
      </w:r>
      <w:r w:rsidRPr="00627DCF">
        <w:rPr>
          <w:szCs w:val="20"/>
        </w:rPr>
        <w:t xml:space="preserve">다. 이 때, 맞이하는 불 (무카에히, 迎え火)과 </w:t>
      </w:r>
      <w:r w:rsidRPr="00627DCF">
        <w:rPr>
          <w:szCs w:val="20"/>
        </w:rPr>
        <w:lastRenderedPageBreak/>
        <w:t xml:space="preserve">똑같은 위치에 보내는 불(오쿠리 히, 送り火)를 준비하여, 돌아가는 길을 안내하게 </w:t>
      </w:r>
      <w:r w:rsidR="00B36B3A" w:rsidRPr="00627DCF">
        <w:rPr>
          <w:rFonts w:hint="eastAsia"/>
          <w:szCs w:val="20"/>
        </w:rPr>
        <w:t>된</w:t>
      </w:r>
      <w:r w:rsidRPr="00627DCF">
        <w:rPr>
          <w:szCs w:val="20"/>
        </w:rPr>
        <w:t>다.</w:t>
      </w:r>
    </w:p>
    <w:p w14:paraId="7C018E65" w14:textId="00DBC0E6" w:rsidR="00A4742B" w:rsidRPr="00627DCF" w:rsidRDefault="00A4742B" w:rsidP="00627DCF">
      <w:pPr>
        <w:rPr>
          <w:szCs w:val="20"/>
        </w:rPr>
      </w:pPr>
      <w:r w:rsidRPr="00627DCF">
        <w:rPr>
          <w:szCs w:val="20"/>
        </w:rPr>
        <w:t>오쿠리 히(送り火) 불의 민속 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▷정령은 오전 중까지 집에 머물기에 이에 따른 공양을</w:t>
      </w:r>
      <w:r w:rsidR="00602F0D" w:rsidRPr="00627DCF">
        <w:rPr>
          <w:rFonts w:hint="eastAsia"/>
          <w:szCs w:val="20"/>
        </w:rPr>
        <w:t xml:space="preserve"> 함</w:t>
      </w:r>
      <w:r w:rsidRPr="00627DCF">
        <w:rPr>
          <w:szCs w:val="20"/>
        </w:rPr>
        <w:t>.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 xml:space="preserve"> ▷석양 무렵에 오쿠리히를 밝히고, 정령이 돌아가는 길을 </w:t>
      </w:r>
      <w:r w:rsidR="00602F0D" w:rsidRPr="00627DCF">
        <w:rPr>
          <w:rFonts w:hint="eastAsia"/>
          <w:szCs w:val="20"/>
        </w:rPr>
        <w:t>안내함</w:t>
      </w:r>
      <w:r w:rsidRPr="00627DCF">
        <w:rPr>
          <w:szCs w:val="20"/>
        </w:rPr>
        <w:t>. 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 xml:space="preserve"> ▷내년에도 만나고자 하는 마음으로 정령을 저세상으로 </w:t>
      </w:r>
      <w:r w:rsidR="00602F0D" w:rsidRPr="00627DCF">
        <w:rPr>
          <w:rFonts w:hint="eastAsia"/>
          <w:szCs w:val="20"/>
        </w:rPr>
        <w:t>보냄</w:t>
      </w:r>
      <w:r w:rsidRPr="00627DCF">
        <w:rPr>
          <w:szCs w:val="20"/>
        </w:rPr>
        <w:t>.  </w:t>
      </w:r>
    </w:p>
    <w:p w14:paraId="5C10B1DA" w14:textId="5900F5C6" w:rsidR="008820E5" w:rsidRPr="00627DCF" w:rsidRDefault="00415590" w:rsidP="00627DCF">
      <w:pPr>
        <w:rPr>
          <w:szCs w:val="20"/>
        </w:rPr>
      </w:pPr>
      <w:r w:rsidRPr="00627DCF">
        <w:rPr>
          <w:rFonts w:hint="eastAsia"/>
          <w:szCs w:val="20"/>
        </w:rPr>
        <w:t>고잔</w:t>
      </w:r>
      <w:r w:rsidRPr="00627DCF">
        <w:rPr>
          <w:szCs w:val="20"/>
        </w:rPr>
        <w:t xml:space="preserve"> 오쿠 리비 (ござん의 오쿠 리비)는 매년 8 월 16 일에 교토 부 교토시 사 쿄구에있는 如意ヶ嶽 (大文字山) 등으로 이루어지는 등대. 종교 · 역사적인 배경에서 "대문자 오쿠 리비 '라는 것이있다.</w:t>
      </w:r>
      <w:r w:rsidR="00314E36" w:rsidRPr="00627DCF">
        <w:rPr>
          <w:rFonts w:hint="eastAsia"/>
          <w:szCs w:val="20"/>
        </w:rPr>
        <w:t xml:space="preserve"> </w:t>
      </w:r>
      <w:r w:rsidR="00314E36" w:rsidRPr="00627DCF">
        <w:rPr>
          <w:szCs w:val="20"/>
        </w:rPr>
        <w:t>일본에서 가장 유명하며, 규모가 크고, 제일 오래된 역사깊은 오쿠리히가 바로 고잔오쿠</w:t>
      </w:r>
      <w:r w:rsidR="003532A0" w:rsidRPr="00627DCF">
        <w:rPr>
          <w:rFonts w:hint="eastAsia"/>
          <w:szCs w:val="20"/>
        </w:rPr>
        <w:t>리비이다.</w:t>
      </w:r>
      <w:r w:rsidR="00314E36" w:rsidRPr="00627DCF">
        <w:rPr>
          <w:szCs w:val="20"/>
        </w:rPr>
        <w:t>  8월 16일 쿄토 시가지 주변의 다섯 개의 산에 불을 지펴 「大」「舟形」「妙</w:t>
      </w:r>
      <w:r w:rsidR="00314E36"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="00314E36" w:rsidRPr="00627DCF">
        <w:rPr>
          <w:szCs w:val="20"/>
        </w:rPr>
        <w:t xml:space="preserve">法」「左大文字」「鳥居形」라는 커다란 다섯 개의 문자를 </w:t>
      </w:r>
      <w:r w:rsidR="00B31DC6" w:rsidRPr="00627DCF">
        <w:rPr>
          <w:rFonts w:hint="eastAsia"/>
          <w:szCs w:val="20"/>
        </w:rPr>
        <w:t>밝힌</w:t>
      </w:r>
      <w:r w:rsidR="00314E36" w:rsidRPr="00627DCF">
        <w:rPr>
          <w:szCs w:val="20"/>
        </w:rPr>
        <w:t>다. </w:t>
      </w:r>
      <w:r w:rsidR="008820E5" w:rsidRPr="00627DCF">
        <w:rPr>
          <w:szCs w:val="20"/>
        </w:rPr>
        <w:t> </w:t>
      </w:r>
    </w:p>
    <w:p w14:paraId="0783E9A4" w14:textId="35967480" w:rsidR="008820E5" w:rsidRPr="00627DCF" w:rsidRDefault="008820E5" w:rsidP="00627DCF">
      <w:pPr>
        <w:rPr>
          <w:szCs w:val="20"/>
        </w:rPr>
      </w:pPr>
      <w:r w:rsidRPr="00627DCF">
        <w:rPr>
          <w:szCs w:val="20"/>
        </w:rPr>
        <w:t xml:space="preserve"> 이 와 같은 대형 오쿠리비는 1년간에 걸쳐 준비를 한 끝에 8월 16일 저녁에 약 30분간 불을 </w:t>
      </w:r>
      <w:r w:rsidR="00D65A5B" w:rsidRPr="00627DCF">
        <w:rPr>
          <w:rFonts w:hint="eastAsia"/>
          <w:szCs w:val="20"/>
        </w:rPr>
        <w:t>밝힌다.</w:t>
      </w:r>
      <w:r w:rsidRPr="00627DCF">
        <w:rPr>
          <w:szCs w:val="20"/>
        </w:rPr>
        <w:t xml:space="preserve"> 이는 각 지역의 거리에서 많은 사람들의 웃음과 환호와 함께하는 의미 있는 30분이기도 </w:t>
      </w:r>
      <w:r w:rsidR="003532A0" w:rsidRPr="00627DCF">
        <w:rPr>
          <w:rFonts w:hint="eastAsia"/>
          <w:szCs w:val="20"/>
        </w:rPr>
        <w:t>한한다. 산불을 조심해야하기에 사전에 철저히 준비한다.</w:t>
      </w:r>
    </w:p>
    <w:p w14:paraId="22BCFED5" w14:textId="436CA270" w:rsidR="00A4742B" w:rsidRPr="00627DCF" w:rsidRDefault="006C3EFF" w:rsidP="00627DCF">
      <w:pPr>
        <w:rPr>
          <w:szCs w:val="20"/>
        </w:rPr>
      </w:pPr>
      <w:r w:rsidRPr="00627DCF">
        <w:rPr>
          <w:szCs w:val="20"/>
        </w:rPr>
        <w:t>이러한 대규모 오쿠리히는 마을의 봉으로서 공동체 행사로 행해지는 한편, 각 가정에서는 집의 봉으로서 오쿠리 히를 맞이</w:t>
      </w:r>
      <w:r w:rsidR="006D173C" w:rsidRPr="00627DCF">
        <w:rPr>
          <w:rFonts w:hint="eastAsia"/>
          <w:szCs w:val="20"/>
        </w:rPr>
        <w:t>한</w:t>
      </w:r>
      <w:r w:rsidRPr="00627DCF">
        <w:rPr>
          <w:szCs w:val="20"/>
        </w:rPr>
        <w:t xml:space="preserve">다. 불을 밝히는 소재들은 마삼이나 콩껍질, 소나무등 </w:t>
      </w:r>
      <w:r w:rsidRPr="00627DCF">
        <w:rPr>
          <w:rFonts w:hint="eastAsia"/>
          <w:szCs w:val="20"/>
        </w:rPr>
        <w:t>다양하</w:t>
      </w:r>
      <w:r w:rsidRPr="00627DCF">
        <w:rPr>
          <w:szCs w:val="20"/>
        </w:rPr>
        <w:t xml:space="preserve">다. 집안의 앞이나 묘지, 강가등 일정하지 않지만, 각각 집안에서 정령을 가정으로부터 </w:t>
      </w:r>
      <w:r w:rsidRPr="00627DCF">
        <w:rPr>
          <w:rFonts w:hint="eastAsia"/>
          <w:szCs w:val="20"/>
        </w:rPr>
        <w:t>배웅한다</w:t>
      </w:r>
      <w:r w:rsidRPr="00627DCF">
        <w:rPr>
          <w:szCs w:val="20"/>
        </w:rPr>
        <w:t>. </w:t>
      </w:r>
    </w:p>
    <w:p w14:paraId="7C689539" w14:textId="58A710E8" w:rsidR="00502F31" w:rsidRPr="00627DCF" w:rsidRDefault="00502F31" w:rsidP="00627DCF">
      <w:pPr>
        <w:rPr>
          <w:szCs w:val="20"/>
        </w:rPr>
      </w:pPr>
    </w:p>
    <w:p w14:paraId="1C40759E" w14:textId="2817D23D" w:rsidR="00502F31" w:rsidRPr="00627DCF" w:rsidRDefault="006153AF" w:rsidP="00627DCF">
      <w:pPr>
        <w:rPr>
          <w:szCs w:val="20"/>
        </w:rPr>
      </w:pPr>
      <w:r w:rsidRPr="00627DCF">
        <w:rPr>
          <w:szCs w:val="20"/>
        </w:rPr>
        <w:t>쇼우료우 오쿠리</w:t>
      </w:r>
    </w:p>
    <w:p w14:paraId="34E933C5" w14:textId="5D4C07A4" w:rsidR="00763A34" w:rsidRPr="00627DCF" w:rsidRDefault="007E311F" w:rsidP="00627DCF">
      <w:pPr>
        <w:rPr>
          <w:szCs w:val="20"/>
        </w:rPr>
      </w:pPr>
      <w:r w:rsidRPr="00627DCF">
        <w:rPr>
          <w:szCs w:val="20"/>
        </w:rPr>
        <w:t>맞이한 정령을 저 세상으로 보내드리는 가장 의미 있는 행사는 바로 쇼우료우오쿠리(精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>送り, 정령 보내기)</w:t>
      </w:r>
      <w:r w:rsidRPr="00627DCF">
        <w:rPr>
          <w:rFonts w:hint="eastAsia"/>
          <w:szCs w:val="20"/>
        </w:rPr>
        <w:t>이</w:t>
      </w:r>
      <w:r w:rsidRPr="00627DCF">
        <w:rPr>
          <w:szCs w:val="20"/>
        </w:rPr>
        <w:t xml:space="preserve">다. 이는 가정에서 오봉의 공양을 위해 봉다나(盆棚)등 위에 올려져 있던 다양한 음식들을 내리고, 강에 흘려보내는 것으로 정령과 함께 저세상으로 보내는 </w:t>
      </w:r>
      <w:r w:rsidR="00012E26" w:rsidRPr="00627DCF">
        <w:rPr>
          <w:rFonts w:hint="eastAsia"/>
          <w:szCs w:val="20"/>
        </w:rPr>
        <w:t>행사이</w:t>
      </w:r>
      <w:r w:rsidRPr="00627DCF">
        <w:rPr>
          <w:szCs w:val="20"/>
        </w:rPr>
        <w:t>다</w:t>
      </w:r>
      <w:r w:rsidR="00012E26" w:rsidRPr="00627DCF">
        <w:rPr>
          <w:rFonts w:hint="eastAsia"/>
          <w:szCs w:val="20"/>
        </w:rPr>
        <w:t>.</w:t>
      </w:r>
    </w:p>
    <w:p w14:paraId="24E51D1D" w14:textId="01926641" w:rsidR="007E2F8D" w:rsidRPr="00627DCF" w:rsidRDefault="007E2F8D" w:rsidP="00627DCF">
      <w:pPr>
        <w:rPr>
          <w:szCs w:val="20"/>
        </w:rPr>
      </w:pPr>
      <w:r w:rsidRPr="00627DCF">
        <w:rPr>
          <w:szCs w:val="20"/>
        </w:rPr>
        <w:t>연안에서는 쇼우료우센을 마지막에 태우며 선조들의 영이 함께 하기를 기원합니다.</w:t>
      </w:r>
      <w:r w:rsidR="008D3C1F" w:rsidRPr="00627DCF">
        <w:rPr>
          <w:rFonts w:hint="eastAsia"/>
          <w:szCs w:val="20"/>
        </w:rPr>
        <w:t xml:space="preserve"> </w:t>
      </w:r>
      <w:r w:rsidRPr="00627DCF">
        <w:rPr>
          <w:szCs w:val="20"/>
        </w:rPr>
        <w:t>작은 배를 만들어, 그 안에 저 세상의 정령에게 보내는 오봉 음식거리를 담아 보내는 쇼우료우센(精</w:t>
      </w:r>
      <w:r w:rsidRPr="00627DCF">
        <w:rPr>
          <w:rFonts w:ascii="Noto Sans CJK KR" w:eastAsia="Noto Sans CJK KR" w:hAnsi="Noto Sans CJK KR" w:cs="Noto Sans CJK KR" w:hint="eastAsia"/>
          <w:szCs w:val="20"/>
        </w:rPr>
        <w:t>霊</w:t>
      </w:r>
      <w:r w:rsidRPr="00627DCF">
        <w:rPr>
          <w:szCs w:val="20"/>
        </w:rPr>
        <w:t>船, 정령배)를 전승받아온 지역은 적지 않다. 특히 일본 해안 연안(丹後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若</w:t>
      </w:r>
      <w:r w:rsidRPr="00627DCF">
        <w:rPr>
          <w:rFonts w:ascii="Noto Sans CJK KR" w:eastAsia="Noto Sans CJK KR" w:hAnsi="Noto Sans CJK KR" w:cs="Noto Sans CJK KR" w:hint="eastAsia"/>
          <w:szCs w:val="20"/>
        </w:rPr>
        <w:t>狭・隠</w:t>
      </w:r>
      <w:r w:rsidRPr="00627DCF">
        <w:rPr>
          <w:szCs w:val="20"/>
        </w:rPr>
        <w:t>岐)의 경우에는 어린이들을 중심으로 한 쇼우료우센 행사가 지금도 성대하게 이루어 지고 있다.</w:t>
      </w:r>
    </w:p>
    <w:p w14:paraId="68697113" w14:textId="3023DF37" w:rsidR="00A72EBE" w:rsidRPr="00627DCF" w:rsidRDefault="00A72EBE" w:rsidP="00627DCF">
      <w:pPr>
        <w:rPr>
          <w:szCs w:val="20"/>
        </w:rPr>
      </w:pPr>
    </w:p>
    <w:p w14:paraId="48CDFB30" w14:textId="7D30B39D" w:rsidR="00012E26" w:rsidRPr="00627DCF" w:rsidRDefault="00A72EBE" w:rsidP="00627DCF">
      <w:pPr>
        <w:rPr>
          <w:szCs w:val="20"/>
        </w:rPr>
      </w:pPr>
      <w:r w:rsidRPr="00627DCF">
        <w:rPr>
          <w:szCs w:val="20"/>
        </w:rPr>
        <w:t>정진요리</w:t>
      </w:r>
    </w:p>
    <w:p w14:paraId="5E0F9151" w14:textId="125CF810" w:rsidR="00071491" w:rsidRPr="00627DCF" w:rsidRDefault="00B3693A" w:rsidP="00627DCF">
      <w:pPr>
        <w:rPr>
          <w:szCs w:val="20"/>
        </w:rPr>
      </w:pPr>
      <w:r w:rsidRPr="00627DCF">
        <w:rPr>
          <w:rFonts w:hint="eastAsia"/>
          <w:szCs w:val="20"/>
        </w:rPr>
        <w:t>정</w:t>
      </w:r>
      <w:r w:rsidR="00511BC5" w:rsidRPr="00627DCF">
        <w:rPr>
          <w:rFonts w:hint="eastAsia"/>
          <w:szCs w:val="20"/>
        </w:rPr>
        <w:t>진</w:t>
      </w:r>
      <w:r w:rsidR="00511BC5" w:rsidRPr="00627DCF">
        <w:rPr>
          <w:szCs w:val="20"/>
        </w:rPr>
        <w:t xml:space="preserve"> 요리 (사찰 음식)은 불교의 계명에 따라 살생과 번뇌에 자극을 피하는 것을 주목적으로 조리 된 요리. 여기에 중국에서 불교에서 성립 한 정진 요리 (素菜, 素食)과 한국 요리와 일본 요리 일식의 한 분야 인 사찰 음식을 소개한다.</w:t>
      </w:r>
      <w:r w:rsidRPr="00627DCF">
        <w:rPr>
          <w:rFonts w:hint="eastAsia"/>
          <w:szCs w:val="20"/>
        </w:rPr>
        <w:t xml:space="preserve"> </w:t>
      </w:r>
      <w:r w:rsidR="00753C5C" w:rsidRPr="00627DCF">
        <w:rPr>
          <w:szCs w:val="20"/>
        </w:rPr>
        <w:t xml:space="preserve">오봉이 불교성격을 가진 민속 명절인 만큼 불교 음식의 영향을 많이 받았다. 이른바 사찰요리라고 </w:t>
      </w:r>
      <w:r w:rsidR="00155ABA" w:rsidRPr="00627DCF">
        <w:rPr>
          <w:rFonts w:hint="eastAsia"/>
          <w:szCs w:val="20"/>
        </w:rPr>
        <w:t>일컬어지고 있다.</w:t>
      </w:r>
      <w:r w:rsidR="0041482C" w:rsidRPr="00627DCF">
        <w:rPr>
          <w:rFonts w:hint="eastAsia"/>
          <w:szCs w:val="20"/>
        </w:rPr>
        <w:t xml:space="preserve"> </w:t>
      </w:r>
      <w:r w:rsidR="0041482C" w:rsidRPr="00627DCF">
        <w:rPr>
          <w:szCs w:val="20"/>
        </w:rPr>
        <w:t>육류·어패류·달걀을 사용하지 않고 곡</w:t>
      </w:r>
      <w:r w:rsidR="0041482C" w:rsidRPr="00627DCF">
        <w:rPr>
          <w:szCs w:val="20"/>
        </w:rPr>
        <w:lastRenderedPageBreak/>
        <w:t xml:space="preserve">물·콩·야채 등의 식물성 재료와 해조류를 사용한 </w:t>
      </w:r>
      <w:r w:rsidR="0076367F" w:rsidRPr="00627DCF">
        <w:rPr>
          <w:rFonts w:hint="eastAsia"/>
          <w:szCs w:val="20"/>
        </w:rPr>
        <w:t>요리이</w:t>
      </w:r>
      <w:r w:rsidR="0041482C" w:rsidRPr="00627DCF">
        <w:rPr>
          <w:szCs w:val="20"/>
        </w:rPr>
        <w:t>다.</w:t>
      </w:r>
    </w:p>
    <w:p w14:paraId="279FB064" w14:textId="58125E72" w:rsidR="00007057" w:rsidRPr="00627DCF" w:rsidRDefault="00007057" w:rsidP="00627DCF">
      <w:pPr>
        <w:rPr>
          <w:szCs w:val="20"/>
        </w:rPr>
      </w:pPr>
      <w:r w:rsidRPr="00627DCF">
        <w:rPr>
          <w:rFonts w:hint="eastAsia"/>
          <w:szCs w:val="20"/>
        </w:rPr>
        <w:t>사찰</w:t>
      </w:r>
      <w:r w:rsidRPr="00627DCF">
        <w:rPr>
          <w:szCs w:val="20"/>
        </w:rPr>
        <w:t xml:space="preserve"> 음식은 피해야한다고 생각되는 재료가 크게 두 가지, 하나는 동물성 재료, 다른 하나는 五</w:t>
      </w:r>
      <w:r w:rsidRPr="00627DCF">
        <w:rPr>
          <w:rFonts w:hint="eastAsia"/>
          <w:szCs w:val="20"/>
        </w:rPr>
        <w:t>葷</w:t>
      </w:r>
      <w:r w:rsidRPr="00627DCF">
        <w:rPr>
          <w:szCs w:val="20"/>
        </w:rPr>
        <w:t xml:space="preserve"> (ごくん)라는 부추 속 등으로 분류되는 야채이다. 그러나 다섯 </w:t>
      </w:r>
      <w:r w:rsidRPr="00627DCF">
        <w:rPr>
          <w:rFonts w:hint="eastAsia"/>
          <w:szCs w:val="20"/>
        </w:rPr>
        <w:t>葷의</w:t>
      </w:r>
      <w:r w:rsidRPr="00627DCF">
        <w:rPr>
          <w:szCs w:val="20"/>
        </w:rPr>
        <w:t xml:space="preserve"> 취급은 시대와 지역에 따라 다름.</w:t>
      </w:r>
    </w:p>
    <w:p w14:paraId="672B5274" w14:textId="77777777" w:rsidR="00007057" w:rsidRPr="00627DCF" w:rsidRDefault="00007057" w:rsidP="00627DCF">
      <w:pPr>
        <w:rPr>
          <w:szCs w:val="20"/>
        </w:rPr>
      </w:pPr>
      <w:r w:rsidRPr="00627DCF">
        <w:rPr>
          <w:rFonts w:hint="eastAsia"/>
          <w:szCs w:val="20"/>
        </w:rPr>
        <w:t>정진</w:t>
      </w:r>
      <w:r w:rsidRPr="00627DCF">
        <w:rPr>
          <w:szCs w:val="20"/>
        </w:rPr>
        <w:t xml:space="preserve"> 요리는 승려는 필수 식사이며, 식사도 행의 하나로서 중요시되었다. 한편 민간에서도 관혼상제이나 추석 등에서 일반 가정이나 식당에서도 만들어지게되었다. 식당의 사찰 음식은 때로는 불교의 식사에 관한 개념과는 대조적 인 미식을 목적으로 제조 된 비밀리에 동물의 국물을 사용하는 것조차있다.</w:t>
      </w:r>
    </w:p>
    <w:p w14:paraId="04072AA0" w14:textId="77777777" w:rsidR="00007057" w:rsidRPr="00627DCF" w:rsidRDefault="00007057" w:rsidP="00627DCF">
      <w:pPr>
        <w:rPr>
          <w:szCs w:val="20"/>
        </w:rPr>
      </w:pPr>
    </w:p>
    <w:p w14:paraId="44CF7E4F" w14:textId="6CEDE987" w:rsidR="0041482C" w:rsidRPr="00627DCF" w:rsidRDefault="00007057" w:rsidP="00627DCF">
      <w:pPr>
        <w:rPr>
          <w:szCs w:val="20"/>
        </w:rPr>
      </w:pPr>
      <w:r w:rsidRPr="00627DCF">
        <w:rPr>
          <w:rFonts w:hint="eastAsia"/>
          <w:szCs w:val="20"/>
        </w:rPr>
        <w:t>중국</w:t>
      </w:r>
      <w:r w:rsidRPr="00627DCF">
        <w:rPr>
          <w:szCs w:val="20"/>
        </w:rPr>
        <w:t xml:space="preserve"> · 대만 · 홍콩 · 일본 · 조선에서는 사찰 음식을 명물로하는 레스토랑과 요정, 음식점이 많이 존재하고 특히 대만의 사찰 음식은 넓게 침투하고있다. 또한, 싱가포르, 말레이시아 등에도 불교계의 정진 요리점이 소수 존재한다.</w:t>
      </w:r>
      <w:r w:rsidR="0041482C" w:rsidRPr="00627DCF">
        <w:rPr>
          <w:szCs w:val="20"/>
        </w:rPr>
        <w:t xml:space="preserve"> 가마쿠라시대에 불교가 융성하면서 일반에게까지 널리 </w:t>
      </w:r>
      <w:r w:rsidR="0076367F" w:rsidRPr="00627DCF">
        <w:rPr>
          <w:rFonts w:hint="eastAsia"/>
          <w:szCs w:val="20"/>
        </w:rPr>
        <w:t>퍼졌다.</w:t>
      </w:r>
      <w:r w:rsidR="0041482C" w:rsidRPr="00627DCF">
        <w:rPr>
          <w:szCs w:val="20"/>
        </w:rPr>
        <w:t xml:space="preserve"> '쇼진(精進)'이라는 말은 불교에서 불도를 닦을 때 잡념을 버리고 일심으로 정신수양을 한다는 </w:t>
      </w:r>
      <w:r w:rsidR="0076367F" w:rsidRPr="00627DCF">
        <w:rPr>
          <w:rFonts w:hint="eastAsia"/>
          <w:szCs w:val="20"/>
        </w:rPr>
        <w:t>뜻이</w:t>
      </w:r>
      <w:r w:rsidR="0041482C" w:rsidRPr="00627DCF">
        <w:rPr>
          <w:szCs w:val="20"/>
        </w:rPr>
        <w:t>다. 음식도 수행이라는 선의 정신을 근거로 한 선종의 식사법으로 시작되었다.</w:t>
      </w:r>
    </w:p>
    <w:p w14:paraId="19E98E76" w14:textId="2A1A744B" w:rsidR="00A1574D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t>가마쿠라</w:t>
      </w:r>
      <w:r w:rsidRPr="00627DCF">
        <w:rPr>
          <w:szCs w:val="20"/>
        </w:rPr>
        <w:t xml:space="preserve"> 시대 이후 선종의 유입은 특히 사찰 음식의 발달에 기여했다. 헤이안 시대까지의 일본 요리는 魚鳥을 이용하는 반면, 맛이 얇고 조리 후 양념을 사용하여 각자 준비하는 등 미숙 한 부분도 많았다. 그에 비해 선종의 사찰 음식은 채식이지만, 맛이 제대로하고 몸을 혹사하고 염분을 바라는 무사 나 서민들에게도 만족 농도의 양념이되어 있었다. 된장이나 절구 등 조미료와 조리기구, 또는 근채류의 조림 차지하고 등 조리 기법은 일본 요리 그 자체에 도입되게된다. 또한 두부, 얼음 (타카노) 두부 (凍豆腐), 곤약, 浜納豆 (젓갈 낫토라고도 함), 녹미 채 등의 재료도 사찰 음식의 필수 재료로 반입 된 것으로 생각된다. 요리의 마음가짐으로 진심으로 기꺼이 요리 싱이나 자기보다 남을 위해 노 마음과 냉정하게 조리의 큰 마음을 중시하고있다. 달콤한 매운 신맛 쓴맛 짠맛의 오미와 음식물 조리 요리 구워 튀김 찌는 다섯 법을 중시하여 붉은 콩 米</w:t>
      </w:r>
      <w:r w:rsidRPr="00627DCF">
        <w:rPr>
          <w:rFonts w:ascii="Noto Sans CJK KR" w:eastAsia="Noto Sans CJK KR" w:hAnsi="Noto Sans CJK KR" w:cs="Noto Sans CJK KR" w:hint="eastAsia"/>
          <w:szCs w:val="20"/>
        </w:rPr>
        <w:t>麦</w:t>
      </w:r>
      <w:r w:rsidRPr="00627DCF">
        <w:rPr>
          <w:szCs w:val="20"/>
        </w:rPr>
        <w:t xml:space="preserve"> 백색 · 황색 근채류 · 녹색 야채 과일 버섯 해초 흑색 등 오색 요리</w:t>
      </w:r>
      <w:r w:rsidRPr="00627DCF">
        <w:rPr>
          <w:rFonts w:hint="eastAsia"/>
          <w:szCs w:val="20"/>
        </w:rPr>
        <w:t>의</w:t>
      </w:r>
      <w:r w:rsidRPr="00627DCF">
        <w:rPr>
          <w:szCs w:val="20"/>
        </w:rPr>
        <w:t xml:space="preserve"> 기본으로하고있다 . </w:t>
      </w:r>
    </w:p>
    <w:p w14:paraId="300B09E1" w14:textId="77777777" w:rsidR="00A1574D" w:rsidRPr="00627DCF" w:rsidRDefault="00A1574D" w:rsidP="00627DCF">
      <w:pPr>
        <w:rPr>
          <w:szCs w:val="20"/>
        </w:rPr>
      </w:pPr>
    </w:p>
    <w:p w14:paraId="3286BB61" w14:textId="77777777" w:rsidR="00A1574D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t>선종</w:t>
      </w:r>
      <w:r w:rsidRPr="00627DCF">
        <w:rPr>
          <w:szCs w:val="20"/>
        </w:rPr>
        <w:t xml:space="preserve"> 중 조동종에서는 개조의 道元 선사가 송에 불교를 배우러 건너간 때 阿育王 산 노 典座과의 만남에서 요리를 포함하여 일상의 행위 자체가 이미 불도의 실천이라는 밸브도 수행의 본질을 알고 있던 것으로부터, 요리 할 음식을 가지고가는 것은 특히 중요시되고있다.道元가 귀국 후 쓴 것이 「典座 교훈 "(典座 교훈)과 '赴粥 밥 법」(巫祝 도장 뽀우)에서, 여기에 에헤 류의 사찰 음식이 탄생했다. 에헤에서 요리를 준비하는 것이 중요한 수행의 하나이며, 본체 원 (조리장)의 책임자 인 典座 중역의 일원으로 꼽히고있다.</w:t>
      </w:r>
    </w:p>
    <w:p w14:paraId="75CF4C61" w14:textId="77777777" w:rsidR="00A1574D" w:rsidRPr="00627DCF" w:rsidRDefault="00A1574D" w:rsidP="00627DCF">
      <w:pPr>
        <w:rPr>
          <w:szCs w:val="20"/>
        </w:rPr>
      </w:pPr>
    </w:p>
    <w:p w14:paraId="2CB224C5" w14:textId="77777777" w:rsidR="00A1574D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lastRenderedPageBreak/>
        <w:t>에도</w:t>
      </w:r>
      <w:r w:rsidRPr="00627DCF">
        <w:rPr>
          <w:szCs w:val="20"/>
        </w:rPr>
        <w:t xml:space="preserve"> 시대에는 식당도 사원의 하청으로 출장 또는 불교 활동에 관계없이 문인 묵객 위해 준비하는 경우가 많아지고 있었다. 교토 다이토 쿠지의 사찰 음식은 전자, 다카야마의 사찰 음식은 후자의 전형적인 사례이며, 모두 분리 해 갔다 가이세키 요리의 기법을 다시 도입하기도하고, 사원의 그것과는 약간 다른 멋있 물건을 만들어 내고있다.</w:t>
      </w:r>
    </w:p>
    <w:p w14:paraId="49395309" w14:textId="77777777" w:rsidR="00A1574D" w:rsidRPr="00627DCF" w:rsidRDefault="00A1574D" w:rsidP="00627DCF">
      <w:pPr>
        <w:rPr>
          <w:szCs w:val="20"/>
        </w:rPr>
      </w:pPr>
    </w:p>
    <w:p w14:paraId="763D6F25" w14:textId="37336653" w:rsidR="00E45568" w:rsidRPr="00627DCF" w:rsidRDefault="00A1574D" w:rsidP="00627DCF">
      <w:pPr>
        <w:rPr>
          <w:szCs w:val="20"/>
        </w:rPr>
      </w:pPr>
      <w:r w:rsidRPr="00627DCF">
        <w:rPr>
          <w:rFonts w:hint="eastAsia"/>
          <w:szCs w:val="20"/>
        </w:rPr>
        <w:t>사찰</w:t>
      </w:r>
      <w:r w:rsidRPr="00627DCF">
        <w:rPr>
          <w:szCs w:val="20"/>
        </w:rPr>
        <w:t xml:space="preserve"> 음식은 이미 기록해온대로 일본 요리에도 영향을 주어 성장을 촉진 해왔다. 에헤 식의 사찰 음식은 무로마치 시대부터에도 시대 전기에 걸쳐 대중적인 혼젠 요리로 통한다. 또한 가이세키 요리는 사찰 음식에서 파생 된 것이다. 현재 그래야 (동음 회석 요리와 혼동도) 고급 것으로되어 있지만, 원래는 검소하고 계절의 맛을 담은 것이며, 사찰 음식의 정신이 활용 된 것으로 했다.普茶料理 중국 요리의 조리법이 일본풍으로 어레인지 되면서도 전래 켄지 국, 놋페, </w:t>
      </w:r>
      <w:r w:rsidRPr="00627DCF">
        <w:rPr>
          <w:rFonts w:hint="eastAsia"/>
          <w:szCs w:val="20"/>
        </w:rPr>
        <w:t>갈분을</w:t>
      </w:r>
      <w:r w:rsidRPr="00627DCF">
        <w:rPr>
          <w:szCs w:val="20"/>
        </w:rPr>
        <w:t xml:space="preserve"> 이용한 조림이나 볶음, 튀김 조림 등의 요리와 조리법을 보급했다. 이 이외로는 딤섬 풍습이있다. 이것은 무로마치 시대에 중국에서 전해진 풍습에서 간식으로 만두 · 양갱 · 우동 · 국수 등이 제공되었다. 처음에는 귀족이나 무사가 중심이었던이 풍습은 결국 서민에게도 퍼져, 현재 점심 이어졌다.</w:t>
      </w:r>
    </w:p>
    <w:p w14:paraId="1E95A53C" w14:textId="77777777" w:rsidR="005E6DC9" w:rsidRPr="00627DCF" w:rsidRDefault="005E6DC9" w:rsidP="00627DCF">
      <w:pPr>
        <w:rPr>
          <w:szCs w:val="20"/>
        </w:rPr>
      </w:pPr>
      <w:r w:rsidRPr="00627DCF">
        <w:rPr>
          <w:szCs w:val="20"/>
        </w:rPr>
        <w:t>일반 가정집의 정진요리의 구성</w:t>
      </w:r>
    </w:p>
    <w:p w14:paraId="6DF0AA83" w14:textId="09D25799" w:rsidR="005E6DC9" w:rsidRPr="00627DCF" w:rsidRDefault="005E6DC9" w:rsidP="00627DCF">
      <w:pPr>
        <w:rPr>
          <w:szCs w:val="20"/>
        </w:rPr>
      </w:pPr>
      <w:r w:rsidRPr="00627DCF">
        <w:rPr>
          <w:szCs w:val="20"/>
        </w:rPr>
        <w:t> ① 채소튀김(精進揚げ)（고구마, 가지, 당근, 새송이 버, 섯피망, 표고버섯）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② 곤약 사시미（미역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푸른 차조기）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③ 고마 두부（유즈코쇼'와사비의 일종'）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④ 무절임（무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당근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오이）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⑤ 연근 조림(煮しめ_（고야 두부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죽순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강낭콩）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⑥ 아츠아게 덴가쿠'厚揚げの田</w:t>
      </w:r>
      <w:r w:rsidRPr="00627DCF">
        <w:rPr>
          <w:rFonts w:ascii="Noto Sans CJK KR" w:eastAsia="Noto Sans CJK KR" w:hAnsi="Noto Sans CJK KR" w:cs="Noto Sans CJK KR" w:hint="eastAsia"/>
          <w:szCs w:val="20"/>
        </w:rPr>
        <w:t>楽</w:t>
      </w:r>
      <w:r w:rsidRPr="00627DCF">
        <w:rPr>
          <w:szCs w:val="20"/>
        </w:rPr>
        <w:t>'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⑦ 유부초밥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⑧ 김밥말이（단무지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오이</w:t>
      </w:r>
      <w:r w:rsidRPr="00627DCF">
        <w:rPr>
          <w:rFonts w:ascii="Noto Sans CJK KR" w:eastAsia="Noto Sans CJK KR" w:hAnsi="Noto Sans CJK KR" w:cs="Noto Sans CJK KR" w:hint="eastAsia"/>
          <w:szCs w:val="20"/>
        </w:rPr>
        <w:t>・</w:t>
      </w:r>
      <w:r w:rsidRPr="00627DCF">
        <w:rPr>
          <w:szCs w:val="20"/>
        </w:rPr>
        <w:t>생강절임)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⑨ 소우멘</w:t>
      </w:r>
      <w:r w:rsidRPr="00627DCF">
        <w:rPr>
          <w:rFonts w:hint="eastAsia"/>
          <w:szCs w:val="20"/>
        </w:rPr>
        <w:br/>
      </w:r>
      <w:r w:rsidRPr="00627DCF">
        <w:rPr>
          <w:szCs w:val="20"/>
        </w:rPr>
        <w:t> ⑩ 오차 당고</w:t>
      </w:r>
    </w:p>
    <w:p w14:paraId="31BCF670" w14:textId="23670A9F" w:rsidR="005E6DC9" w:rsidRPr="00627DCF" w:rsidRDefault="005E6DC9" w:rsidP="00627DCF">
      <w:pPr>
        <w:rPr>
          <w:szCs w:val="20"/>
        </w:rPr>
      </w:pPr>
    </w:p>
    <w:p w14:paraId="0D0646E8" w14:textId="3029B58F" w:rsidR="00DF1E86" w:rsidRPr="00627DCF" w:rsidRDefault="00D76F8A" w:rsidP="00627DCF">
      <w:pPr>
        <w:rPr>
          <w:szCs w:val="20"/>
        </w:rPr>
      </w:pPr>
      <w:r w:rsidRPr="00627DCF">
        <w:rPr>
          <w:rFonts w:hint="eastAsia"/>
          <w:szCs w:val="20"/>
        </w:rPr>
        <w:t>마지막으로 불꽃놀이(?)</w:t>
      </w:r>
      <w:r w:rsidR="00DF1E86" w:rsidRPr="00627DCF">
        <w:rPr>
          <w:rFonts w:hint="eastAsia"/>
          <w:szCs w:val="20"/>
        </w:rPr>
        <w:t>를 하며 마무리를 합니다.</w:t>
      </w:r>
    </w:p>
    <w:p w14:paraId="4B26F515" w14:textId="77777777" w:rsidR="000237AC" w:rsidRPr="00627DCF" w:rsidRDefault="000237AC" w:rsidP="00627DCF">
      <w:pPr>
        <w:rPr>
          <w:szCs w:val="20"/>
        </w:rPr>
      </w:pPr>
    </w:p>
    <w:p w14:paraId="07F7BDE0" w14:textId="6E2636D3" w:rsidR="00DA6C14" w:rsidRPr="00627DCF" w:rsidRDefault="00DA6C14" w:rsidP="00627DCF">
      <w:pPr>
        <w:rPr>
          <w:szCs w:val="20"/>
        </w:rPr>
      </w:pPr>
      <w:r w:rsidRPr="00627DCF">
        <w:rPr>
          <w:rFonts w:hint="eastAsia"/>
          <w:szCs w:val="20"/>
        </w:rPr>
        <w:t>출처</w:t>
      </w:r>
    </w:p>
    <w:p w14:paraId="4B1228B3" w14:textId="55A66388" w:rsidR="00DA6C14" w:rsidRPr="00627DCF" w:rsidRDefault="00DA6C14" w:rsidP="00627DCF">
      <w:pPr>
        <w:rPr>
          <w:szCs w:val="20"/>
        </w:rPr>
      </w:pPr>
      <w:r w:rsidRPr="00627DCF">
        <w:rPr>
          <w:rFonts w:hint="eastAsia"/>
          <w:szCs w:val="20"/>
        </w:rPr>
        <w:t>&gt;위키백과</w:t>
      </w:r>
    </w:p>
    <w:p w14:paraId="6B454546" w14:textId="467BC876" w:rsidR="00DA6C14" w:rsidRPr="00627DCF" w:rsidRDefault="006C6DFE" w:rsidP="00627DCF">
      <w:pPr>
        <w:rPr>
          <w:szCs w:val="20"/>
        </w:rPr>
      </w:pPr>
      <w:r w:rsidRPr="00627DCF">
        <w:rPr>
          <w:rFonts w:hint="eastAsia"/>
          <w:szCs w:val="20"/>
        </w:rPr>
        <w:t>&gt;야후 재팬</w:t>
      </w:r>
    </w:p>
    <w:p w14:paraId="13EFCCFE" w14:textId="0E165E57" w:rsidR="006C6DFE" w:rsidRPr="00627DCF" w:rsidRDefault="006C6DFE" w:rsidP="00627DCF">
      <w:pPr>
        <w:rPr>
          <w:szCs w:val="20"/>
        </w:rPr>
      </w:pPr>
      <w:r w:rsidRPr="00627DCF">
        <w:rPr>
          <w:rFonts w:hint="eastAsia"/>
          <w:szCs w:val="20"/>
        </w:rPr>
        <w:t>&gt;네이버 지식인, 블로그</w:t>
      </w:r>
    </w:p>
    <w:p w14:paraId="0B2DF5E4" w14:textId="77652C3F" w:rsidR="006C6DFE" w:rsidRPr="00627DCF" w:rsidRDefault="009C1BFB" w:rsidP="00627DCF">
      <w:pPr>
        <w:rPr>
          <w:szCs w:val="20"/>
        </w:rPr>
      </w:pPr>
      <w:r w:rsidRPr="00627DCF">
        <w:rPr>
          <w:rFonts w:hint="eastAsia"/>
          <w:szCs w:val="20"/>
        </w:rPr>
        <w:lastRenderedPageBreak/>
        <w:t>&gt;각종 사이트 블로그</w:t>
      </w:r>
    </w:p>
    <w:p w14:paraId="7F5F6DFC" w14:textId="4B075ED3" w:rsidR="009C1BFB" w:rsidRPr="00627DCF" w:rsidRDefault="009C1BFB" w:rsidP="00627DCF">
      <w:pPr>
        <w:rPr>
          <w:szCs w:val="20"/>
        </w:rPr>
      </w:pPr>
      <w:r w:rsidRPr="00627DCF">
        <w:rPr>
          <w:rFonts w:hint="eastAsia"/>
          <w:szCs w:val="20"/>
        </w:rPr>
        <w:t>&gt;유튜브</w:t>
      </w:r>
    </w:p>
    <w:p w14:paraId="1EC91F1F" w14:textId="71B4E66B" w:rsidR="00DF1E86" w:rsidRPr="00627DCF" w:rsidRDefault="00DF1E86" w:rsidP="00627DCF">
      <w:pPr>
        <w:rPr>
          <w:szCs w:val="20"/>
        </w:rPr>
      </w:pPr>
    </w:p>
    <w:p w14:paraId="56064E37" w14:textId="77777777" w:rsidR="008F654D" w:rsidRPr="00627DCF" w:rsidRDefault="008F654D" w:rsidP="00627DCF">
      <w:pPr>
        <w:rPr>
          <w:szCs w:val="20"/>
        </w:rPr>
      </w:pPr>
    </w:p>
    <w:sectPr w:rsidR="008F654D" w:rsidRPr="00627D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oto Sans CJK KR">
    <w:panose1 w:val="020B0500000000000000"/>
    <w:charset w:val="81"/>
    <w:family w:val="swiss"/>
    <w:pitch w:val="variable"/>
    <w:sig w:usb0="30000083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73"/>
    <w:rsid w:val="00007057"/>
    <w:rsid w:val="00012E26"/>
    <w:rsid w:val="000223C1"/>
    <w:rsid w:val="000237AC"/>
    <w:rsid w:val="00071491"/>
    <w:rsid w:val="000B67F6"/>
    <w:rsid w:val="000E3684"/>
    <w:rsid w:val="00133042"/>
    <w:rsid w:val="00155ABA"/>
    <w:rsid w:val="00180D1C"/>
    <w:rsid w:val="001C71F5"/>
    <w:rsid w:val="001E47C7"/>
    <w:rsid w:val="002207EF"/>
    <w:rsid w:val="00221E4D"/>
    <w:rsid w:val="00237EC0"/>
    <w:rsid w:val="00266FD9"/>
    <w:rsid w:val="00284B32"/>
    <w:rsid w:val="002F7180"/>
    <w:rsid w:val="00314E36"/>
    <w:rsid w:val="003532A0"/>
    <w:rsid w:val="0035591F"/>
    <w:rsid w:val="00362AEA"/>
    <w:rsid w:val="00395670"/>
    <w:rsid w:val="003E046B"/>
    <w:rsid w:val="003F12F4"/>
    <w:rsid w:val="003F4FC6"/>
    <w:rsid w:val="0041482C"/>
    <w:rsid w:val="00415590"/>
    <w:rsid w:val="00442BCD"/>
    <w:rsid w:val="004846DE"/>
    <w:rsid w:val="00502F31"/>
    <w:rsid w:val="00511BC5"/>
    <w:rsid w:val="00547A0C"/>
    <w:rsid w:val="0055544C"/>
    <w:rsid w:val="005A02CA"/>
    <w:rsid w:val="005B500A"/>
    <w:rsid w:val="005C04A6"/>
    <w:rsid w:val="005D7940"/>
    <w:rsid w:val="005E6DC9"/>
    <w:rsid w:val="00602F0D"/>
    <w:rsid w:val="006153AF"/>
    <w:rsid w:val="00627DCF"/>
    <w:rsid w:val="006641E3"/>
    <w:rsid w:val="00674236"/>
    <w:rsid w:val="006B03CA"/>
    <w:rsid w:val="006C3EFF"/>
    <w:rsid w:val="006C6DFE"/>
    <w:rsid w:val="006D173C"/>
    <w:rsid w:val="006E51D4"/>
    <w:rsid w:val="006F113D"/>
    <w:rsid w:val="007125A3"/>
    <w:rsid w:val="00722A04"/>
    <w:rsid w:val="00753C5C"/>
    <w:rsid w:val="0076367F"/>
    <w:rsid w:val="00763A34"/>
    <w:rsid w:val="007729AA"/>
    <w:rsid w:val="007E2F8D"/>
    <w:rsid w:val="007E311F"/>
    <w:rsid w:val="00805658"/>
    <w:rsid w:val="00820F75"/>
    <w:rsid w:val="008820E5"/>
    <w:rsid w:val="008A7C9D"/>
    <w:rsid w:val="008D3C1F"/>
    <w:rsid w:val="008F654D"/>
    <w:rsid w:val="009256A5"/>
    <w:rsid w:val="00945673"/>
    <w:rsid w:val="0097102E"/>
    <w:rsid w:val="009C1376"/>
    <w:rsid w:val="009C1BFB"/>
    <w:rsid w:val="00A1574D"/>
    <w:rsid w:val="00A212EE"/>
    <w:rsid w:val="00A2488C"/>
    <w:rsid w:val="00A30E56"/>
    <w:rsid w:val="00A4742B"/>
    <w:rsid w:val="00A63B10"/>
    <w:rsid w:val="00A719BE"/>
    <w:rsid w:val="00A72EBE"/>
    <w:rsid w:val="00B31DC6"/>
    <w:rsid w:val="00B3693A"/>
    <w:rsid w:val="00B36B3A"/>
    <w:rsid w:val="00B41352"/>
    <w:rsid w:val="00B45C5D"/>
    <w:rsid w:val="00BA0F60"/>
    <w:rsid w:val="00BC0E48"/>
    <w:rsid w:val="00C03473"/>
    <w:rsid w:val="00CF2CA4"/>
    <w:rsid w:val="00CF3349"/>
    <w:rsid w:val="00D12072"/>
    <w:rsid w:val="00D65A5B"/>
    <w:rsid w:val="00D76F8A"/>
    <w:rsid w:val="00D90CF5"/>
    <w:rsid w:val="00D93365"/>
    <w:rsid w:val="00DA6C14"/>
    <w:rsid w:val="00DB2947"/>
    <w:rsid w:val="00DF1E86"/>
    <w:rsid w:val="00DF23DF"/>
    <w:rsid w:val="00E06F21"/>
    <w:rsid w:val="00E45568"/>
    <w:rsid w:val="00E54EBD"/>
    <w:rsid w:val="00E7434A"/>
    <w:rsid w:val="00EC5F4B"/>
    <w:rsid w:val="00ED3CD7"/>
    <w:rsid w:val="00F05C39"/>
    <w:rsid w:val="00F533C0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2F1BE"/>
  <w15:chartTrackingRefBased/>
  <w15:docId w15:val="{1FA8E99F-28A6-5B47-A937-1EB4337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EC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37EC0"/>
    <w:rPr>
      <w:color w:val="0000FF"/>
      <w:u w:val="single"/>
    </w:rPr>
  </w:style>
  <w:style w:type="character" w:styleId="a5">
    <w:name w:val="Strong"/>
    <w:basedOn w:val="a0"/>
    <w:uiPriority w:val="22"/>
    <w:qFormat/>
    <w:rsid w:val="00615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m.wikipedia.org/wiki/%EB%B6%88%EA%B5%90" TargetMode="External" /><Relationship Id="rId13" Type="http://schemas.openxmlformats.org/officeDocument/2006/relationships/hyperlink" Target="https://ko.m.wikipedia.org/wiki/%EC%8A%B9%EB%A0%A4" TargetMode="External" /><Relationship Id="rId18" Type="http://schemas.openxmlformats.org/officeDocument/2006/relationships/hyperlink" Target="https://ko.m.wikipedia.org/wiki/%EC%88%98%EB%AF%B8%EC%82%B0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ko.m.wikipedia.org/wiki/%EC%9D%BC%EB%B3%B8" TargetMode="External" /><Relationship Id="rId12" Type="http://schemas.openxmlformats.org/officeDocument/2006/relationships/hyperlink" Target="https://ko.m.wikipedia.org/wiki/%EC%95%84%EC%8A%A4%EC%B9%B4_%EC%8B%9C%EB%8C%80" TargetMode="External" /><Relationship Id="rId17" Type="http://schemas.openxmlformats.org/officeDocument/2006/relationships/hyperlink" Target="https://ko.m.wikipedia.org/w/index.php?title=%EC%95%84%EC%8A%A4%EC%B9%B4%EC%A7%80&amp;action=edit&amp;redlink=1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ko.m.wikipedia.org/wiki/7%EC%9B%94_14%EC%9D%BC" TargetMode="Externa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ko.m.wikipedia.org/wiki/%EC%A4%91%EA%B5%AD" TargetMode="External" /><Relationship Id="rId11" Type="http://schemas.openxmlformats.org/officeDocument/2006/relationships/hyperlink" Target="https://ko.m.wikipedia.org/wiki/%EA%B3%B5%EC%96%91" TargetMode="External" /><Relationship Id="rId5" Type="http://schemas.openxmlformats.org/officeDocument/2006/relationships/hyperlink" Target="https://ko.m.wikipedia.org/wiki/%EC%9D%B8%EB%8F%84" TargetMode="External" /><Relationship Id="rId15" Type="http://schemas.openxmlformats.org/officeDocument/2006/relationships/hyperlink" Target="https://ko.m.wikipedia.org/wiki/657%EB%85%84" TargetMode="External" /><Relationship Id="rId10" Type="http://schemas.openxmlformats.org/officeDocument/2006/relationships/hyperlink" Target="https://ko.m.wikipedia.org/w/index.php?title=%EB%AA%A9%EB%A0%A8%EC%A1%B4%EC%9E%90&amp;action=edit&amp;redlink=1" TargetMode="External" /><Relationship Id="rId19" Type="http://schemas.openxmlformats.org/officeDocument/2006/relationships/fontTable" Target="fontTable.xml" /><Relationship Id="rId4" Type="http://schemas.openxmlformats.org/officeDocument/2006/relationships/hyperlink" Target="https://ko.m.wikipedia.org/wiki/%EC%9A%B0%EB%9D%BC%EB%B3%B8" TargetMode="External" /><Relationship Id="rId9" Type="http://schemas.openxmlformats.org/officeDocument/2006/relationships/hyperlink" Target="https://ko.m.wikipedia.org/wiki/%EB%B6%80%EC%B2%98" TargetMode="External" /><Relationship Id="rId14" Type="http://schemas.openxmlformats.org/officeDocument/2006/relationships/hyperlink" Target="https://ko.m.wikipedia.org/wiki/%EC%84%A0%EC%A1%B0" TargetMode="Externa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권은희</dc:creator>
  <cp:keywords/>
  <dc:description/>
  <cp:lastModifiedBy>권은희</cp:lastModifiedBy>
  <cp:revision>2</cp:revision>
  <dcterms:created xsi:type="dcterms:W3CDTF">2021-03-30T02:26:00Z</dcterms:created>
  <dcterms:modified xsi:type="dcterms:W3CDTF">2021-03-30T02:26:00Z</dcterms:modified>
</cp:coreProperties>
</file>